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hd w:val="clear" w:color="auto" w:fill="FFFFFF"/>
        <w:spacing w:line="378" w:lineRule="atLeast"/>
        <w:ind w:left="2707" w:hanging="2707" w:hangingChars="752"/>
        <w:jc w:val="center"/>
        <w:rPr>
          <w:rFonts w:ascii="黑体" w:hAnsi="黑体" w:eastAsia="黑体"/>
          <w:bCs/>
          <w:color w:val="333333"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color w:val="333333"/>
          <w:sz w:val="36"/>
          <w:szCs w:val="36"/>
        </w:rPr>
        <w:t>实习三方协议</w:t>
      </w:r>
    </w:p>
    <w:p>
      <w:pPr>
        <w:pStyle w:val="5"/>
        <w:shd w:val="clear" w:color="auto" w:fill="FFFFFF"/>
        <w:spacing w:before="0" w:beforeAutospacing="0" w:after="0" w:afterAutospacing="0" w:line="360" w:lineRule="auto"/>
        <w:rPr>
          <w:rFonts w:ascii="Times New Roman" w:hAnsi="Times New Roman"/>
          <w:b/>
          <w:color w:val="333333"/>
          <w:sz w:val="21"/>
          <w:szCs w:val="21"/>
          <w:u w:val="single"/>
        </w:rPr>
      </w:pPr>
      <w:r>
        <w:rPr>
          <w:rFonts w:hint="eastAsia" w:ascii="Times New Roman" w:hAnsi="Times New Roman"/>
          <w:b/>
          <w:color w:val="333333"/>
          <w:sz w:val="21"/>
          <w:szCs w:val="21"/>
        </w:rPr>
        <w:t>甲</w:t>
      </w:r>
      <w:r>
        <w:rPr>
          <w:rFonts w:ascii="Times New Roman" w:hAnsi="Times New Roman"/>
          <w:b/>
          <w:color w:val="333333"/>
          <w:sz w:val="21"/>
          <w:szCs w:val="21"/>
        </w:rPr>
        <w:t xml:space="preserve"> </w:t>
      </w:r>
      <w:r>
        <w:rPr>
          <w:rFonts w:hint="eastAsia" w:ascii="Times New Roman" w:hAnsi="Times New Roman"/>
          <w:b/>
          <w:color w:val="333333"/>
          <w:sz w:val="21"/>
          <w:szCs w:val="21"/>
        </w:rPr>
        <w:t>方：</w:t>
      </w:r>
      <w:r>
        <w:rPr>
          <w:rFonts w:ascii="Times New Roman" w:hAnsi="Times New Roman"/>
          <w:b/>
          <w:color w:val="333333"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/>
          <w:b/>
          <w:color w:val="333333"/>
          <w:sz w:val="21"/>
          <w:szCs w:val="21"/>
          <w:u w:val="single"/>
        </w:rPr>
        <w:t>徐州工业职业技术学院</w:t>
      </w:r>
      <w:r>
        <w:rPr>
          <w:rFonts w:ascii="Times New Roman" w:hAnsi="Times New Roman"/>
          <w:b/>
          <w:color w:val="333333"/>
          <w:sz w:val="21"/>
          <w:szCs w:val="21"/>
          <w:u w:val="single"/>
        </w:rPr>
        <w:t xml:space="preserve"> </w:t>
      </w:r>
      <w:r>
        <w:rPr>
          <w:rFonts w:hint="eastAsia" w:ascii="Times New Roman" w:hAnsi="Times New Roman"/>
          <w:b/>
          <w:color w:val="333333"/>
          <w:sz w:val="21"/>
          <w:szCs w:val="21"/>
        </w:rPr>
        <w:t>乙</w:t>
      </w:r>
      <w:r>
        <w:rPr>
          <w:rFonts w:ascii="Times New Roman" w:hAnsi="Times New Roman"/>
          <w:b/>
          <w:color w:val="333333"/>
          <w:sz w:val="21"/>
          <w:szCs w:val="21"/>
        </w:rPr>
        <w:t xml:space="preserve"> </w:t>
      </w:r>
      <w:r>
        <w:rPr>
          <w:rFonts w:hint="eastAsia" w:ascii="Times New Roman" w:hAnsi="Times New Roman"/>
          <w:b/>
          <w:color w:val="333333"/>
          <w:sz w:val="21"/>
          <w:szCs w:val="21"/>
        </w:rPr>
        <w:t>方：</w:t>
      </w:r>
      <w:r>
        <w:rPr>
          <w:rFonts w:ascii="Times New Roman" w:hAnsi="Times New Roman"/>
          <w:b/>
          <w:color w:val="333333"/>
          <w:sz w:val="21"/>
          <w:szCs w:val="21"/>
        </w:rPr>
        <w:t xml:space="preserve"> </w:t>
      </w:r>
      <w:r>
        <w:rPr>
          <w:rFonts w:ascii="Times New Roman" w:hAnsi="Times New Roman"/>
          <w:b/>
          <w:color w:val="333333"/>
          <w:sz w:val="21"/>
          <w:szCs w:val="21"/>
          <w:u w:val="single"/>
        </w:rPr>
        <w:t xml:space="preserve">                     </w:t>
      </w:r>
      <w:r>
        <w:rPr>
          <w:rFonts w:hint="eastAsia" w:ascii="Times New Roman" w:hAnsi="Times New Roman"/>
          <w:b/>
          <w:color w:val="333333"/>
          <w:sz w:val="21"/>
          <w:szCs w:val="21"/>
          <w:u w:val="single"/>
        </w:rPr>
        <w:t>（企业）</w:t>
      </w:r>
      <w:r>
        <w:rPr>
          <w:rFonts w:hint="eastAsia" w:ascii="Times New Roman" w:hAnsi="Times New Roman"/>
          <w:b/>
          <w:color w:val="333333"/>
          <w:sz w:val="21"/>
          <w:szCs w:val="21"/>
        </w:rPr>
        <w:t>丙</w:t>
      </w:r>
      <w:r>
        <w:rPr>
          <w:rFonts w:ascii="Times New Roman" w:hAnsi="Times New Roman"/>
          <w:b/>
          <w:color w:val="333333"/>
          <w:sz w:val="21"/>
          <w:szCs w:val="21"/>
        </w:rPr>
        <w:t xml:space="preserve"> </w:t>
      </w:r>
      <w:r>
        <w:rPr>
          <w:rFonts w:hint="eastAsia" w:ascii="Times New Roman" w:hAnsi="Times New Roman"/>
          <w:b/>
          <w:color w:val="333333"/>
          <w:sz w:val="21"/>
          <w:szCs w:val="21"/>
        </w:rPr>
        <w:t>方：</w:t>
      </w:r>
      <w:r>
        <w:rPr>
          <w:rFonts w:ascii="Times New Roman" w:hAnsi="Times New Roman"/>
          <w:b/>
          <w:color w:val="333333"/>
          <w:sz w:val="21"/>
          <w:szCs w:val="21"/>
          <w:u w:val="single"/>
        </w:rPr>
        <w:t xml:space="preserve">                   </w:t>
      </w:r>
      <w:r>
        <w:rPr>
          <w:rFonts w:hint="eastAsia" w:ascii="Times New Roman" w:hAnsi="Times New Roman"/>
          <w:b/>
          <w:color w:val="333333"/>
          <w:sz w:val="21"/>
          <w:szCs w:val="21"/>
          <w:u w:val="single"/>
        </w:rPr>
        <w:t>（学生）</w:t>
      </w:r>
    </w:p>
    <w:p>
      <w:pPr>
        <w:spacing w:line="40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hint="eastAsia" w:cs="Arial"/>
          <w:color w:val="333333"/>
          <w:kern w:val="0"/>
          <w:szCs w:val="21"/>
        </w:rPr>
        <w:t>为探索“工学结合、顶岗实习”的新的教学模式，保证学生在实践教学实习过程中学到与本专业相关的实践工作经验，提高专业知识水平和基本技术技能，为企业、学校和学生创造多赢的局面</w:t>
      </w:r>
      <w:r>
        <w:rPr>
          <w:rFonts w:hint="eastAsia" w:cs="Arial"/>
          <w:color w:val="333333"/>
          <w:kern w:val="0"/>
          <w:szCs w:val="21"/>
          <w:lang w:eastAsia="zh-CN"/>
        </w:rPr>
        <w:t>，</w:t>
      </w:r>
      <w:r>
        <w:rPr>
          <w:rFonts w:hint="eastAsia" w:cs="Arial"/>
          <w:color w:val="333333"/>
          <w:kern w:val="0"/>
          <w:szCs w:val="21"/>
        </w:rPr>
        <w:t>现就本次实习有关事宜，学校、实习单位、实习学生三方达成如下协议：</w:t>
      </w:r>
    </w:p>
    <w:p>
      <w:pPr>
        <w:spacing w:line="40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/>
          <w:b/>
          <w:szCs w:val="21"/>
        </w:rPr>
        <w:t>一、实习项目：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                   </w:t>
      </w:r>
      <w:r>
        <w:rPr>
          <w:rFonts w:hint="eastAsia" w:cs="Arial"/>
          <w:color w:val="333333"/>
          <w:kern w:val="0"/>
          <w:szCs w:val="21"/>
        </w:rPr>
        <w:t>；</w:t>
      </w:r>
    </w:p>
    <w:p>
      <w:pPr>
        <w:spacing w:line="40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/>
          <w:b/>
          <w:szCs w:val="21"/>
        </w:rPr>
        <w:t>二、实习期限</w:t>
      </w:r>
      <w:r>
        <w:rPr>
          <w:rFonts w:hint="eastAsia" w:cs="Arial"/>
          <w:color w:val="333333"/>
          <w:kern w:val="0"/>
          <w:szCs w:val="21"/>
        </w:rPr>
        <w:t>：自</w:t>
      </w:r>
      <w:r>
        <w:rPr>
          <w:rFonts w:cs="Arial"/>
          <w:color w:val="333333"/>
          <w:kern w:val="0"/>
          <w:szCs w:val="21"/>
          <w:u w:val="single"/>
        </w:rPr>
        <w:t xml:space="preserve">          </w:t>
      </w:r>
      <w:r>
        <w:rPr>
          <w:rFonts w:hint="eastAsia" w:cs="Arial"/>
          <w:color w:val="333333"/>
          <w:kern w:val="0"/>
          <w:szCs w:val="21"/>
        </w:rPr>
        <w:t>年</w:t>
      </w:r>
      <w:r>
        <w:rPr>
          <w:rFonts w:cs="Arial"/>
          <w:color w:val="333333"/>
          <w:kern w:val="0"/>
          <w:szCs w:val="21"/>
          <w:u w:val="single"/>
        </w:rPr>
        <w:t xml:space="preserve">        </w:t>
      </w:r>
      <w:r>
        <w:rPr>
          <w:rFonts w:hint="eastAsia" w:cs="Arial"/>
          <w:color w:val="333333"/>
          <w:kern w:val="0"/>
          <w:szCs w:val="21"/>
        </w:rPr>
        <w:t>月</w:t>
      </w:r>
      <w:r>
        <w:rPr>
          <w:rFonts w:cs="Arial"/>
          <w:color w:val="333333"/>
          <w:kern w:val="0"/>
          <w:szCs w:val="21"/>
          <w:u w:val="single"/>
        </w:rPr>
        <w:t xml:space="preserve">          </w:t>
      </w:r>
      <w:r>
        <w:rPr>
          <w:rFonts w:hint="eastAsia" w:cs="Arial"/>
          <w:color w:val="333333"/>
          <w:kern w:val="0"/>
          <w:szCs w:val="21"/>
        </w:rPr>
        <w:t>日到</w:t>
      </w:r>
      <w:r>
        <w:rPr>
          <w:rFonts w:cs="Arial"/>
          <w:color w:val="333333"/>
          <w:kern w:val="0"/>
          <w:szCs w:val="21"/>
        </w:rPr>
        <w:t xml:space="preserve"> </w:t>
      </w:r>
      <w:r>
        <w:rPr>
          <w:rFonts w:cs="Arial"/>
          <w:color w:val="333333"/>
          <w:kern w:val="0"/>
          <w:szCs w:val="21"/>
          <w:u w:val="single"/>
        </w:rPr>
        <w:t xml:space="preserve">        </w:t>
      </w:r>
      <w:r>
        <w:rPr>
          <w:rFonts w:hint="eastAsia" w:cs="Arial"/>
          <w:color w:val="333333"/>
          <w:kern w:val="0"/>
          <w:szCs w:val="21"/>
        </w:rPr>
        <w:t>年</w:t>
      </w:r>
      <w:r>
        <w:rPr>
          <w:rFonts w:cs="Arial"/>
          <w:color w:val="333333"/>
          <w:kern w:val="0"/>
          <w:szCs w:val="21"/>
          <w:u w:val="single"/>
        </w:rPr>
        <w:t xml:space="preserve">      </w:t>
      </w:r>
      <w:r>
        <w:rPr>
          <w:rFonts w:hint="eastAsia" w:cs="Arial"/>
          <w:color w:val="333333"/>
          <w:kern w:val="0"/>
          <w:szCs w:val="21"/>
        </w:rPr>
        <w:t>月</w:t>
      </w:r>
      <w:r>
        <w:rPr>
          <w:rFonts w:cs="Arial"/>
          <w:color w:val="333333"/>
          <w:kern w:val="0"/>
          <w:szCs w:val="21"/>
          <w:u w:val="single"/>
        </w:rPr>
        <w:t xml:space="preserve">      </w:t>
      </w:r>
      <w:r>
        <w:rPr>
          <w:rFonts w:hint="eastAsia" w:cs="Arial"/>
          <w:color w:val="333333"/>
          <w:kern w:val="0"/>
          <w:szCs w:val="21"/>
        </w:rPr>
        <w:t>日；</w:t>
      </w:r>
    </w:p>
    <w:p>
      <w:pPr>
        <w:spacing w:line="40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/>
          <w:b/>
          <w:szCs w:val="21"/>
        </w:rPr>
        <w:t>三、实习岗位：</w:t>
      </w:r>
      <w:r>
        <w:rPr>
          <w:rFonts w:cs="Arial"/>
          <w:color w:val="333333"/>
          <w:kern w:val="0"/>
          <w:szCs w:val="21"/>
        </w:rPr>
        <w:t xml:space="preserve"> 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                   </w:t>
      </w:r>
      <w:r>
        <w:rPr>
          <w:rFonts w:hint="eastAsia" w:cs="Arial"/>
          <w:color w:val="333333"/>
          <w:kern w:val="0"/>
          <w:szCs w:val="21"/>
        </w:rPr>
        <w:t>；</w:t>
      </w:r>
    </w:p>
    <w:p>
      <w:pPr>
        <w:spacing w:line="40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 w:cs="Arial"/>
          <w:b/>
          <w:color w:val="333333"/>
          <w:kern w:val="0"/>
          <w:szCs w:val="21"/>
        </w:rPr>
        <w:t>四</w:t>
      </w:r>
      <w:r>
        <w:rPr>
          <w:rFonts w:hint="eastAsia" w:cs="Arial"/>
          <w:color w:val="333333"/>
          <w:kern w:val="0"/>
          <w:szCs w:val="21"/>
        </w:rPr>
        <w:t>、</w:t>
      </w:r>
      <w:r>
        <w:rPr>
          <w:rFonts w:hint="eastAsia"/>
          <w:b/>
          <w:szCs w:val="21"/>
        </w:rPr>
        <w:t>工作时间</w:t>
      </w:r>
      <w:r>
        <w:rPr>
          <w:rFonts w:hint="eastAsia" w:cs="Arial"/>
          <w:color w:val="333333"/>
          <w:kern w:val="0"/>
          <w:szCs w:val="21"/>
        </w:rPr>
        <w:t>：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                 </w:t>
      </w:r>
      <w:bookmarkStart w:id="0" w:name="_GoBack"/>
      <w:bookmarkEnd w:id="0"/>
      <w:r>
        <w:rPr>
          <w:rFonts w:cs="Arial"/>
          <w:color w:val="333333"/>
          <w:kern w:val="0"/>
          <w:szCs w:val="21"/>
          <w:u w:val="single"/>
        </w:rPr>
        <w:t xml:space="preserve">   </w:t>
      </w:r>
      <w:r>
        <w:rPr>
          <w:rFonts w:hint="eastAsia" w:cs="Arial"/>
          <w:color w:val="333333"/>
          <w:kern w:val="0"/>
          <w:szCs w:val="21"/>
        </w:rPr>
        <w:t>；</w:t>
      </w:r>
    </w:p>
    <w:p>
      <w:pPr>
        <w:spacing w:line="40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/>
          <w:b/>
          <w:szCs w:val="21"/>
        </w:rPr>
        <w:t>五、薪资待遇</w:t>
      </w:r>
      <w:r>
        <w:rPr>
          <w:rFonts w:hint="eastAsia" w:cs="Arial"/>
          <w:color w:val="333333"/>
          <w:kern w:val="0"/>
          <w:szCs w:val="21"/>
        </w:rPr>
        <w:t>：</w:t>
      </w:r>
      <w:r>
        <w:rPr>
          <w:rFonts w:cs="Arial"/>
          <w:b/>
          <w:color w:val="333333"/>
          <w:kern w:val="0"/>
          <w:szCs w:val="21"/>
        </w:rPr>
        <w:t xml:space="preserve"> 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</w:t>
      </w:r>
      <w:r>
        <w:rPr>
          <w:rFonts w:hint="eastAsia" w:cs="Arial"/>
          <w:color w:val="333333"/>
          <w:kern w:val="0"/>
          <w:szCs w:val="21"/>
        </w:rPr>
        <w:t>元；</w:t>
      </w:r>
    </w:p>
    <w:p>
      <w:pPr>
        <w:spacing w:line="40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/>
          <w:b/>
          <w:szCs w:val="21"/>
        </w:rPr>
        <w:t>六、食宿条件</w:t>
      </w:r>
      <w:r>
        <w:rPr>
          <w:rFonts w:hint="eastAsia" w:cs="Arial"/>
          <w:color w:val="333333"/>
          <w:kern w:val="0"/>
          <w:szCs w:val="21"/>
        </w:rPr>
        <w:t>：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                    </w:t>
      </w:r>
      <w:r>
        <w:rPr>
          <w:rFonts w:hint="eastAsia" w:cs="Arial"/>
          <w:color w:val="333333"/>
          <w:kern w:val="0"/>
          <w:szCs w:val="21"/>
        </w:rPr>
        <w:t>；</w:t>
      </w:r>
    </w:p>
    <w:p>
      <w:pPr>
        <w:spacing w:line="400" w:lineRule="exact"/>
        <w:ind w:firstLine="465"/>
        <w:rPr>
          <w:rFonts w:cs="Arial"/>
          <w:b/>
          <w:color w:val="333333"/>
          <w:kern w:val="0"/>
          <w:szCs w:val="21"/>
        </w:rPr>
      </w:pPr>
      <w:r>
        <w:rPr>
          <w:rFonts w:hint="eastAsia"/>
          <w:b/>
          <w:szCs w:val="21"/>
        </w:rPr>
        <w:t>七、实习地点：</w:t>
      </w:r>
      <w:r>
        <w:rPr>
          <w:rFonts w:cs="Arial"/>
          <w:b/>
          <w:color w:val="333333"/>
          <w:kern w:val="0"/>
          <w:szCs w:val="21"/>
          <w:u w:val="single"/>
        </w:rPr>
        <w:t xml:space="preserve">                                                           </w:t>
      </w:r>
    </w:p>
    <w:p>
      <w:pPr>
        <w:spacing w:line="400" w:lineRule="exact"/>
        <w:ind w:firstLine="465"/>
        <w:rPr>
          <w:b/>
          <w:szCs w:val="21"/>
        </w:rPr>
      </w:pPr>
      <w:r>
        <w:rPr>
          <w:rFonts w:hint="eastAsia"/>
          <w:b/>
          <w:szCs w:val="21"/>
        </w:rPr>
        <w:t>八、指导教师：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</w:t>
      </w:r>
      <w:r>
        <w:rPr>
          <w:rFonts w:hint="eastAsia"/>
          <w:b/>
          <w:szCs w:val="21"/>
        </w:rPr>
        <w:t>联系方式：</w:t>
      </w:r>
      <w:r>
        <w:rPr>
          <w:rFonts w:cs="Arial"/>
          <w:color w:val="333333"/>
          <w:kern w:val="0"/>
          <w:szCs w:val="21"/>
          <w:u w:val="single"/>
        </w:rPr>
        <w:t xml:space="preserve">                </w:t>
      </w:r>
      <w:r>
        <w:rPr>
          <w:rFonts w:hint="eastAsia" w:cs="Arial"/>
          <w:color w:val="333333"/>
          <w:kern w:val="0"/>
          <w:szCs w:val="21"/>
        </w:rPr>
        <w:t>；</w:t>
      </w:r>
    </w:p>
    <w:p>
      <w:pPr>
        <w:spacing w:line="40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/>
          <w:b/>
          <w:szCs w:val="21"/>
        </w:rPr>
        <w:t>九</w:t>
      </w:r>
      <w:r>
        <w:rPr>
          <w:rFonts w:hint="eastAsia" w:cs="Arial"/>
          <w:color w:val="333333"/>
          <w:kern w:val="0"/>
          <w:szCs w:val="21"/>
        </w:rPr>
        <w:t>、</w:t>
      </w:r>
      <w:r>
        <w:rPr>
          <w:rFonts w:hint="eastAsia"/>
          <w:b/>
          <w:szCs w:val="21"/>
        </w:rPr>
        <w:t>实习管理与考核：</w:t>
      </w:r>
      <w:r>
        <w:rPr>
          <w:rFonts w:hint="eastAsia" w:cs="Arial"/>
          <w:color w:val="333333"/>
          <w:kern w:val="0"/>
          <w:szCs w:val="21"/>
        </w:rPr>
        <w:t>甲、乙双方共同制订管理条例、负责丙方实习期间的日常管理，并在实习结束时对丙方实习情况进行考核。</w:t>
      </w:r>
    </w:p>
    <w:p>
      <w:pPr>
        <w:spacing w:line="36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十、甲方责任与义务</w:t>
      </w:r>
    </w:p>
    <w:p>
      <w:pPr>
        <w:widowControl/>
        <w:spacing w:line="360" w:lineRule="exact"/>
        <w:ind w:firstLine="420" w:firstLineChars="200"/>
        <w:jc w:val="left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1</w:t>
      </w:r>
      <w:r>
        <w:rPr>
          <w:rFonts w:hint="eastAsia" w:cs="Arial"/>
          <w:color w:val="333333"/>
          <w:kern w:val="0"/>
          <w:szCs w:val="21"/>
        </w:rPr>
        <w:t>.负责为丙方联系实习单位；实习岗位应符合专业培养目标要求，与学生所学专业对口或相近；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2</w:t>
      </w:r>
      <w:r>
        <w:rPr>
          <w:rFonts w:hint="eastAsia" w:cs="Arial"/>
          <w:color w:val="333333"/>
          <w:kern w:val="0"/>
          <w:szCs w:val="21"/>
        </w:rPr>
        <w:t>.根据专业人才培养方案，与乙方共同制订实习计划，明确实习目标、实习任务、必要的实习准备、考核标准等；并开展培训，使学生了解各实习阶段的学习目标、任务和考核标准；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3</w:t>
      </w:r>
      <w:r>
        <w:rPr>
          <w:rFonts w:hint="eastAsia" w:cs="Arial"/>
          <w:color w:val="333333"/>
          <w:kern w:val="0"/>
          <w:szCs w:val="21"/>
        </w:rPr>
        <w:t>.向丙方下达实习任务书，并在丙方实习前做好思想教育、安全教育、遵纪守法教育、职业道德等相关方面的教育；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4</w:t>
      </w:r>
      <w:r>
        <w:rPr>
          <w:rFonts w:hint="eastAsia" w:cs="Arial"/>
          <w:color w:val="333333"/>
          <w:kern w:val="0"/>
          <w:szCs w:val="21"/>
        </w:rPr>
        <w:t>.负责选派一名实习指导教师跟踪管理，随时与乙方联系了解实习生情况，做好定期检查，并配合乙方做好实习生的日常管理工作和考核鉴定工作，对于实习考核不合格者按有关规定执行；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5</w:t>
      </w:r>
      <w:r>
        <w:rPr>
          <w:rFonts w:hint="eastAsia" w:cs="Arial"/>
          <w:color w:val="333333"/>
          <w:kern w:val="0"/>
          <w:szCs w:val="21"/>
        </w:rPr>
        <w:t>.和乙方共同协商解决丙方在实习期间发生的其它事情；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6</w:t>
      </w:r>
      <w:r>
        <w:rPr>
          <w:rFonts w:hint="eastAsia" w:cs="Arial"/>
          <w:color w:val="333333"/>
          <w:kern w:val="0"/>
          <w:szCs w:val="21"/>
        </w:rPr>
        <w:t>.实习期满，根据丙方的实习总结报告及乙方对丙方的实习鉴定，综合评定丙方的实习成绩；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7</w:t>
      </w:r>
      <w:r>
        <w:rPr>
          <w:rFonts w:hint="eastAsia" w:cs="Arial"/>
          <w:color w:val="333333"/>
          <w:kern w:val="0"/>
          <w:szCs w:val="21"/>
        </w:rPr>
        <w:t>.会同乙方对违反规章制度、实习纪律以及实习协议的学生，进行批评教育。学生违规情节严重的，经双方研究后，由甲方给予纪律处分；给乙方造成财产损失的，应当依法予以赔偿。</w:t>
      </w:r>
    </w:p>
    <w:p>
      <w:pPr>
        <w:spacing w:line="40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8</w:t>
      </w:r>
      <w:r>
        <w:rPr>
          <w:rFonts w:hint="eastAsia" w:cs="Arial"/>
          <w:color w:val="333333"/>
          <w:kern w:val="0"/>
          <w:szCs w:val="21"/>
        </w:rPr>
        <w:t>.组织做好学生实习情况的立卷归档工作。实习材料包括：</w:t>
      </w:r>
      <w:r>
        <w:rPr>
          <w:rFonts w:hint="eastAsia" w:ascii="宋体" w:hAnsi="宋体" w:cs="Arial"/>
          <w:color w:val="333333"/>
          <w:kern w:val="0"/>
          <w:szCs w:val="21"/>
        </w:rPr>
        <w:t>（1）实习协议；（2）安全协议；（3）实习申请备案表；（4）实习单位变更申请表（变更</w:t>
      </w:r>
      <w:r>
        <w:rPr>
          <w:rFonts w:hint="eastAsia" w:ascii="宋体" w:hAnsi="宋体" w:cs="Arial"/>
          <w:color w:val="333333"/>
          <w:kern w:val="0"/>
          <w:szCs w:val="21"/>
          <w:lang w:eastAsia="zh-CN"/>
        </w:rPr>
        <w:t>单位</w:t>
      </w:r>
      <w:r>
        <w:rPr>
          <w:rFonts w:hint="eastAsia" w:ascii="宋体" w:hAnsi="宋体" w:cs="Arial"/>
          <w:color w:val="333333"/>
          <w:kern w:val="0"/>
          <w:szCs w:val="21"/>
        </w:rPr>
        <w:t>的学生需要）；（5）学生自主联系实习单位申请表（自主联系实习单位的学生需要）；（6）顶岗实习鉴定表；（7）实习总结</w:t>
      </w:r>
      <w:r>
        <w:rPr>
          <w:rFonts w:hint="eastAsia" w:ascii="宋体" w:hAnsi="宋体" w:cs="Arial"/>
          <w:color w:val="333333"/>
          <w:kern w:val="0"/>
          <w:szCs w:val="21"/>
          <w:lang w:eastAsia="zh-CN"/>
        </w:rPr>
        <w:t>；（</w:t>
      </w:r>
      <w:r>
        <w:rPr>
          <w:rFonts w:hint="eastAsia" w:ascii="宋体" w:hAnsi="宋体" w:cs="Arial"/>
          <w:color w:val="333333"/>
          <w:kern w:val="0"/>
          <w:szCs w:val="21"/>
          <w:lang w:val="en-US" w:eastAsia="zh-CN"/>
        </w:rPr>
        <w:t>8</w:t>
      </w:r>
      <w:r>
        <w:rPr>
          <w:rFonts w:hint="eastAsia" w:ascii="宋体" w:hAnsi="宋体" w:cs="Arial"/>
          <w:color w:val="333333"/>
          <w:kern w:val="0"/>
          <w:szCs w:val="21"/>
          <w:lang w:eastAsia="zh-CN"/>
        </w:rPr>
        <w:t>）</w:t>
      </w:r>
      <w:r>
        <w:rPr>
          <w:rFonts w:hint="eastAsia" w:ascii="宋体" w:hAnsi="宋体" w:cs="Arial"/>
          <w:color w:val="333333"/>
          <w:kern w:val="0"/>
          <w:szCs w:val="21"/>
        </w:rPr>
        <w:t>学生实习考核结果。</w:t>
      </w:r>
    </w:p>
    <w:p>
      <w:pPr>
        <w:spacing w:line="360" w:lineRule="exact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十一、乙方责任与义务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1</w:t>
      </w:r>
      <w:r>
        <w:rPr>
          <w:rFonts w:hint="eastAsia" w:cs="Arial"/>
          <w:color w:val="333333"/>
          <w:kern w:val="0"/>
          <w:szCs w:val="21"/>
        </w:rPr>
        <w:t>.按照本协议规定的时间和内容为丙方提供实习机会，所安排的工作应该符合法律的规定和不损害丙方的身心健康，并且提供劳动保护和劳动安全、卫生、职业病危害防护条件；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2</w:t>
      </w:r>
      <w:r>
        <w:rPr>
          <w:rFonts w:hint="eastAsia" w:cs="Arial"/>
          <w:color w:val="333333"/>
          <w:kern w:val="0"/>
          <w:szCs w:val="21"/>
        </w:rPr>
        <w:t>.实习期间，为丙方提供统一住宿，同时建立丙方住宿制度和请销假制度；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3</w:t>
      </w:r>
      <w:r>
        <w:rPr>
          <w:rFonts w:hint="eastAsia" w:cs="Arial"/>
          <w:color w:val="333333"/>
          <w:kern w:val="0"/>
          <w:szCs w:val="21"/>
        </w:rPr>
        <w:t>.严格遵守国家关于工作时间和休息休假的规定；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4</w:t>
      </w:r>
      <w:r>
        <w:rPr>
          <w:rFonts w:hint="eastAsia" w:cs="Arial"/>
          <w:color w:val="333333"/>
          <w:kern w:val="0"/>
          <w:szCs w:val="21"/>
        </w:rPr>
        <w:t>.参考本单位相同岗位的报酬标准和丙方的工作量、工作强度、工作时间等因素，合理确定实习期间的报酬，并以货币形式及时、足额支付给丙方；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5</w:t>
      </w:r>
      <w:r>
        <w:rPr>
          <w:rFonts w:hint="eastAsia" w:cs="Arial"/>
          <w:color w:val="333333"/>
          <w:kern w:val="0"/>
          <w:szCs w:val="21"/>
        </w:rPr>
        <w:t>.配合甲方做好丙方实习期间的管理工作，安排具有相应专业知识、技能或工作经验的人员对丙方实习进行指导，并协助甲方对丙方进行管理。加强安全生产、职业道德、职业精神等方面的教育。在实习结束时根据实习情况对丙方做出实习考核鉴定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6</w:t>
      </w:r>
      <w:r>
        <w:rPr>
          <w:rFonts w:hint="eastAsia" w:cs="Arial"/>
          <w:color w:val="333333"/>
          <w:kern w:val="0"/>
          <w:szCs w:val="21"/>
        </w:rPr>
        <w:t>.严格执行国家及地方安全生产和职业卫生有关规定。健全本单位生产安全责任制，执行相关安全生产标准，健全安全生产规章制度和操作规程，制定生产安全事故应急救援预案，配备必要的安全保障器材和劳动防护用品，保障丙方实习期间的人身安全和健康。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7</w:t>
      </w:r>
      <w:r>
        <w:rPr>
          <w:rFonts w:hint="eastAsia" w:cs="Arial"/>
          <w:color w:val="333333"/>
          <w:kern w:val="0"/>
          <w:szCs w:val="21"/>
        </w:rPr>
        <w:t>.会同甲方对丙方进行安全防护知识、岗位操作规程教育和培训并进行考核，未经教育培训和未通过考核的学生不得参加实习。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8</w:t>
      </w:r>
      <w:r>
        <w:rPr>
          <w:rFonts w:hint="eastAsia" w:cs="Arial"/>
          <w:color w:val="333333"/>
          <w:kern w:val="0"/>
          <w:szCs w:val="21"/>
        </w:rPr>
        <w:t>.丙方在乙方实习期间，如发生工伤事故，由乙方参照在职员工工伤事故处理办法处理，甲方可配合乙方做好学生、家长等善后工作。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9</w:t>
      </w:r>
      <w:r>
        <w:rPr>
          <w:rFonts w:hint="eastAsia" w:cs="Arial"/>
          <w:color w:val="333333"/>
          <w:kern w:val="0"/>
          <w:szCs w:val="21"/>
        </w:rPr>
        <w:t>.实习期间，负责为丙方购买工伤保险及人生意外保险。</w:t>
      </w:r>
    </w:p>
    <w:p>
      <w:pPr>
        <w:pStyle w:val="9"/>
        <w:spacing w:before="0" w:after="0" w:line="360" w:lineRule="exact"/>
        <w:ind w:firstLine="422" w:firstLineChars="200"/>
        <w:rPr>
          <w:rFonts w:ascii="Times New Roman" w:hAnsi="Times New Roman" w:cs="Arial"/>
          <w:b/>
          <w:color w:val="333333"/>
          <w:sz w:val="21"/>
          <w:szCs w:val="21"/>
        </w:rPr>
      </w:pPr>
      <w:r>
        <w:rPr>
          <w:rFonts w:hint="eastAsia" w:ascii="Times New Roman" w:hAnsi="Times New Roman" w:cs="Arial"/>
          <w:b/>
          <w:color w:val="333333"/>
          <w:sz w:val="21"/>
          <w:szCs w:val="21"/>
        </w:rPr>
        <w:t>十二、丙方责任与义务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1</w:t>
      </w:r>
      <w:r>
        <w:rPr>
          <w:rFonts w:hint="eastAsia" w:cs="Arial"/>
          <w:color w:val="333333"/>
          <w:kern w:val="0"/>
          <w:szCs w:val="21"/>
        </w:rPr>
        <w:t>.在实习期间认真做好本职工作，培养独立工作能力，刻苦锻炼和提高自己的业务技能，在实践中努力完成专业技能的学习任务；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2</w:t>
      </w:r>
      <w:r>
        <w:rPr>
          <w:rFonts w:hint="eastAsia" w:cs="Arial"/>
          <w:color w:val="333333"/>
          <w:kern w:val="0"/>
          <w:szCs w:val="21"/>
        </w:rPr>
        <w:t>.在实习期间，应遵守甲方的实习要求和乙方的规章制度、实习纪律及实习协议，爱护乙方设施设备，完成规定的实习任务，撰写实习日志，并在实习结束时提交实习报告；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3</w:t>
      </w:r>
      <w:r>
        <w:rPr>
          <w:rFonts w:hint="eastAsia" w:cs="Arial"/>
          <w:color w:val="333333"/>
          <w:kern w:val="0"/>
          <w:szCs w:val="21"/>
        </w:rPr>
        <w:t>.丙方保证保守甲方的商业、技术秘密，保证在实习期间及以后不向任何第三方透露相关的资料和信息。</w:t>
      </w:r>
      <w:r>
        <w:rPr>
          <w:rFonts w:cs="Arial"/>
          <w:color w:val="333333"/>
          <w:kern w:val="0"/>
          <w:szCs w:val="21"/>
        </w:rPr>
        <w:t xml:space="preserve">  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4</w:t>
      </w:r>
      <w:r>
        <w:rPr>
          <w:rFonts w:hint="eastAsia" w:cs="Arial"/>
          <w:color w:val="333333"/>
          <w:kern w:val="0"/>
          <w:szCs w:val="21"/>
        </w:rPr>
        <w:t>.如果乙方安排的工作内容违法或有损丙方身心健康，丙方有权在向乙方报告后终止在乙方的实习；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5</w:t>
      </w:r>
      <w:r>
        <w:rPr>
          <w:rFonts w:hint="eastAsia" w:cs="Arial"/>
          <w:color w:val="333333"/>
          <w:kern w:val="0"/>
          <w:szCs w:val="21"/>
        </w:rPr>
        <w:t>.违反规章制度、实习纪律以及实习协议，视情节轻重给予纪律处分；若给乙方造成财产损失的，应当予以赔偿。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szCs w:val="21"/>
        </w:rPr>
        <w:t>6</w:t>
      </w:r>
      <w:r>
        <w:rPr>
          <w:rFonts w:hint="eastAsia" w:cs="Arial"/>
          <w:color w:val="333333"/>
          <w:kern w:val="0"/>
          <w:szCs w:val="21"/>
        </w:rPr>
        <w:t>.实习期间，若因特殊情况丙方确需中途离开乙方终止实习的，应事先告知乙方与甲方指导教师、班主任，并办理相关手续，经甲、乙双方批准后方可离开。否则，由此引发的一切安全责任，由丙方承担。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7</w:t>
      </w:r>
      <w:r>
        <w:rPr>
          <w:rFonts w:hint="eastAsia" w:cs="Arial"/>
          <w:color w:val="333333"/>
          <w:kern w:val="0"/>
          <w:szCs w:val="21"/>
        </w:rPr>
        <w:t>.加强安全防范意识，注意人身、财物及交通安全，保护好个人信息，预防网络、电话、传销等诈骗，如发生一切安全事故由丙方承担一切后果；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8</w:t>
      </w:r>
      <w:r>
        <w:rPr>
          <w:rFonts w:hint="eastAsia" w:cs="Arial"/>
          <w:color w:val="333333"/>
          <w:kern w:val="0"/>
          <w:szCs w:val="21"/>
        </w:rPr>
        <w:t>.在实习过程中，严禁下江、河、湖泊、水塘等游泳，严禁酗酒、吸烟，严禁乘坐无保险的私人营运车辆，严禁违反乙方安全制度；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9</w:t>
      </w:r>
      <w:r>
        <w:rPr>
          <w:rFonts w:hint="eastAsia" w:cs="Arial"/>
          <w:color w:val="333333"/>
          <w:kern w:val="0"/>
          <w:szCs w:val="21"/>
        </w:rPr>
        <w:t>.实习期间，因丙方违规操作或不服从指挥而造成后果的，由丙方自行负责；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>10</w:t>
      </w:r>
      <w:r>
        <w:rPr>
          <w:rFonts w:hint="eastAsia" w:cs="Arial"/>
          <w:color w:val="333333"/>
          <w:kern w:val="0"/>
          <w:szCs w:val="21"/>
        </w:rPr>
        <w:t>.实习期间，丙方发生工伤等意外伤害事故，有获得赔偿的权利，并根据《劳动法》有关规定共同协商解决。</w:t>
      </w:r>
    </w:p>
    <w:p>
      <w:pPr>
        <w:pStyle w:val="9"/>
        <w:spacing w:before="0" w:after="0" w:line="360" w:lineRule="exact"/>
        <w:ind w:firstLine="422" w:firstLineChars="200"/>
        <w:rPr>
          <w:rFonts w:ascii="Times New Roman" w:hAnsi="Times New Roman"/>
          <w:b/>
          <w:sz w:val="21"/>
          <w:szCs w:val="21"/>
        </w:rPr>
      </w:pPr>
      <w:r>
        <w:rPr>
          <w:rFonts w:hint="eastAsia" w:ascii="Times New Roman" w:hAnsi="Times New Roman"/>
          <w:b/>
          <w:sz w:val="21"/>
          <w:szCs w:val="21"/>
        </w:rPr>
        <w:t>十三、其它</w:t>
      </w:r>
    </w:p>
    <w:p>
      <w:pPr>
        <w:pStyle w:val="9"/>
        <w:spacing w:before="0" w:after="0" w:line="360" w:lineRule="exact"/>
        <w:ind w:firstLine="420" w:firstLineChars="200"/>
        <w:jc w:val="both"/>
        <w:rPr>
          <w:rFonts w:ascii="Times New Roman" w:hAnsi="Times New Roman" w:cs="Arial"/>
          <w:color w:val="333333"/>
          <w:sz w:val="21"/>
          <w:szCs w:val="21"/>
        </w:rPr>
      </w:pPr>
      <w:r>
        <w:rPr>
          <w:rFonts w:ascii="Times New Roman" w:hAnsi="Times New Roman" w:cs="Arial"/>
          <w:color w:val="333333"/>
          <w:sz w:val="21"/>
          <w:szCs w:val="21"/>
        </w:rPr>
        <w:t>1</w:t>
      </w:r>
      <w:r>
        <w:rPr>
          <w:rFonts w:hint="eastAsia" w:ascii="Times New Roman" w:hAnsi="Times New Roman" w:cs="Arial"/>
          <w:color w:val="333333"/>
          <w:sz w:val="21"/>
          <w:szCs w:val="21"/>
        </w:rPr>
        <w:t>.本协议一式三份，学生所在学院、实习单位、学生本人各执一份，具有同等法律效力。</w:t>
      </w:r>
    </w:p>
    <w:p>
      <w:pPr>
        <w:pStyle w:val="9"/>
        <w:spacing w:before="0" w:after="0" w:line="360" w:lineRule="exact"/>
        <w:ind w:firstLine="420" w:firstLineChars="200"/>
        <w:jc w:val="both"/>
        <w:rPr>
          <w:rFonts w:ascii="Times New Roman" w:hAnsi="Times New Roman" w:cs="Arial"/>
          <w:color w:val="333333"/>
          <w:sz w:val="21"/>
          <w:szCs w:val="21"/>
        </w:rPr>
      </w:pPr>
      <w:r>
        <w:rPr>
          <w:rFonts w:ascii="Times New Roman" w:hAnsi="Times New Roman" w:cs="Arial"/>
          <w:color w:val="333333"/>
          <w:sz w:val="21"/>
          <w:szCs w:val="21"/>
        </w:rPr>
        <w:t>2</w:t>
      </w:r>
      <w:r>
        <w:rPr>
          <w:rFonts w:hint="eastAsia" w:ascii="Times New Roman" w:hAnsi="Times New Roman" w:cs="Arial"/>
          <w:color w:val="333333"/>
          <w:sz w:val="21"/>
          <w:szCs w:val="21"/>
        </w:rPr>
        <w:t>.任何一方未经另两方同意不可随意终止本协议，任何一方有违约行为，均须承担违约责任。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szCs w:val="21"/>
        </w:rPr>
        <w:t>3</w:t>
      </w:r>
      <w:r>
        <w:rPr>
          <w:rFonts w:hint="eastAsia" w:cs="Arial"/>
          <w:color w:val="333333"/>
          <w:szCs w:val="21"/>
        </w:rPr>
        <w:t>.有关本协议的其它未尽事宜由甲、乙、丙三方协商解决</w:t>
      </w:r>
      <w:r>
        <w:rPr>
          <w:rFonts w:hint="eastAsia" w:cs="Arial"/>
          <w:color w:val="333333"/>
          <w:kern w:val="0"/>
          <w:szCs w:val="21"/>
        </w:rPr>
        <w:t>。协商不成的，任何一方当事人有权向所在地法院提起诉讼。</w:t>
      </w:r>
    </w:p>
    <w:p>
      <w:pPr>
        <w:pStyle w:val="9"/>
        <w:spacing w:before="0" w:after="0" w:line="360" w:lineRule="exact"/>
        <w:ind w:firstLine="420" w:firstLineChars="200"/>
        <w:jc w:val="both"/>
        <w:rPr>
          <w:rFonts w:hint="eastAsia" w:ascii="Times New Roman" w:hAnsi="Times New Roman" w:cs="Arial"/>
          <w:color w:val="333333"/>
          <w:sz w:val="21"/>
          <w:szCs w:val="21"/>
        </w:rPr>
      </w:pPr>
      <w:r>
        <w:rPr>
          <w:rFonts w:hint="eastAsia" w:ascii="Times New Roman" w:hAnsi="Times New Roman" w:cs="Arial"/>
          <w:color w:val="333333"/>
          <w:sz w:val="21"/>
          <w:szCs w:val="21"/>
        </w:rPr>
        <w:t>4.本协议自签字之日起有效，至学生实习结束后自动失效。</w:t>
      </w:r>
    </w:p>
    <w:p>
      <w:pPr>
        <w:pStyle w:val="9"/>
        <w:spacing w:before="0" w:after="0" w:line="360" w:lineRule="exact"/>
        <w:ind w:firstLine="420" w:firstLineChars="200"/>
        <w:jc w:val="both"/>
        <w:rPr>
          <w:rFonts w:hint="eastAsia" w:ascii="Times New Roman" w:hAnsi="Times New Roman" w:cs="Arial"/>
          <w:color w:val="333333"/>
          <w:sz w:val="21"/>
          <w:szCs w:val="21"/>
        </w:rPr>
      </w:pPr>
    </w:p>
    <w:p>
      <w:pPr>
        <w:spacing w:line="360" w:lineRule="exact"/>
        <w:ind w:firstLine="465"/>
        <w:rPr>
          <w:rFonts w:hint="eastAsia" w:cs="Arial"/>
          <w:color w:val="333333"/>
          <w:kern w:val="0"/>
          <w:szCs w:val="21"/>
        </w:rPr>
      </w:pPr>
    </w:p>
    <w:p>
      <w:pPr>
        <w:spacing w:line="360" w:lineRule="exact"/>
        <w:ind w:firstLine="465"/>
        <w:rPr>
          <w:rFonts w:hint="eastAsia" w:cs="Arial"/>
          <w:color w:val="333333"/>
          <w:kern w:val="0"/>
          <w:szCs w:val="21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  <w:u w:val="single"/>
        </w:rPr>
      </w:pPr>
      <w:r>
        <w:rPr>
          <w:rFonts w:hint="eastAsia" w:cs="Arial"/>
          <w:color w:val="333333"/>
          <w:kern w:val="0"/>
          <w:szCs w:val="21"/>
        </w:rPr>
        <w:t>甲方（盖章）：</w:t>
      </w:r>
      <w:r>
        <w:rPr>
          <w:rFonts w:cs="Arial"/>
          <w:color w:val="333333"/>
          <w:kern w:val="0"/>
          <w:szCs w:val="21"/>
        </w:rPr>
        <w:t xml:space="preserve">  </w:t>
      </w:r>
      <w:r>
        <w:rPr>
          <w:rFonts w:cs="Arial"/>
          <w:color w:val="333333"/>
          <w:kern w:val="0"/>
          <w:szCs w:val="21"/>
          <w:u w:val="single"/>
        </w:rPr>
        <w:t xml:space="preserve"> </w:t>
      </w:r>
      <w:r>
        <w:rPr>
          <w:rFonts w:hint="eastAsia" w:cs="Arial"/>
          <w:color w:val="333333"/>
          <w:kern w:val="0"/>
          <w:szCs w:val="21"/>
          <w:u w:val="single"/>
        </w:rPr>
        <w:t>　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   </w:t>
      </w: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 w:cs="Arial"/>
          <w:color w:val="333333"/>
          <w:kern w:val="0"/>
          <w:szCs w:val="21"/>
        </w:rPr>
        <w:t>负责人（签字）：</w:t>
      </w:r>
      <w:r>
        <w:rPr>
          <w:rFonts w:cs="Arial"/>
          <w:color w:val="333333"/>
          <w:kern w:val="0"/>
          <w:szCs w:val="21"/>
        </w:rPr>
        <w:t xml:space="preserve"> </w:t>
      </w:r>
      <w:r>
        <w:rPr>
          <w:rFonts w:cs="Arial"/>
          <w:color w:val="333333"/>
          <w:kern w:val="0"/>
          <w:szCs w:val="21"/>
          <w:u w:val="single"/>
        </w:rPr>
        <w:t xml:space="preserve"> </w:t>
      </w:r>
      <w:r>
        <w:rPr>
          <w:rFonts w:hint="eastAsia" w:cs="Arial"/>
          <w:color w:val="333333"/>
          <w:kern w:val="0"/>
          <w:szCs w:val="21"/>
          <w:u w:val="single"/>
        </w:rPr>
        <w:t>　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  </w:t>
      </w:r>
      <w:r>
        <w:rPr>
          <w:rFonts w:cs="Arial"/>
          <w:color w:val="333333"/>
          <w:kern w:val="0"/>
          <w:szCs w:val="21"/>
        </w:rPr>
        <w:t xml:space="preserve">      </w:t>
      </w: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 xml:space="preserve"> ______</w:t>
      </w:r>
      <w:r>
        <w:rPr>
          <w:rFonts w:cs="Arial"/>
          <w:color w:val="333333"/>
          <w:kern w:val="0"/>
          <w:szCs w:val="21"/>
          <w:u w:val="single"/>
        </w:rPr>
        <w:t xml:space="preserve">      </w:t>
      </w:r>
      <w:r>
        <w:rPr>
          <w:rFonts w:hint="eastAsia" w:cs="Arial"/>
          <w:color w:val="333333"/>
          <w:kern w:val="0"/>
          <w:szCs w:val="21"/>
        </w:rPr>
        <w:t>年</w:t>
      </w:r>
      <w:r>
        <w:rPr>
          <w:rFonts w:cs="Arial"/>
          <w:color w:val="333333"/>
          <w:kern w:val="0"/>
          <w:szCs w:val="21"/>
        </w:rPr>
        <w:t>___</w:t>
      </w:r>
      <w:r>
        <w:rPr>
          <w:rFonts w:cs="Arial"/>
          <w:color w:val="333333"/>
          <w:kern w:val="0"/>
          <w:szCs w:val="21"/>
          <w:u w:val="single"/>
        </w:rPr>
        <w:t xml:space="preserve">     </w:t>
      </w:r>
      <w:r>
        <w:rPr>
          <w:rFonts w:hint="eastAsia" w:cs="Arial"/>
          <w:color w:val="333333"/>
          <w:kern w:val="0"/>
          <w:szCs w:val="21"/>
        </w:rPr>
        <w:t>月</w:t>
      </w:r>
      <w:r>
        <w:rPr>
          <w:rFonts w:cs="Arial"/>
          <w:color w:val="333333"/>
          <w:kern w:val="0"/>
          <w:szCs w:val="21"/>
        </w:rPr>
        <w:t>__</w:t>
      </w:r>
      <w:r>
        <w:rPr>
          <w:rFonts w:cs="Arial"/>
          <w:color w:val="333333"/>
          <w:kern w:val="0"/>
          <w:szCs w:val="21"/>
          <w:u w:val="single"/>
        </w:rPr>
        <w:t xml:space="preserve">           </w:t>
      </w:r>
      <w:r>
        <w:rPr>
          <w:rFonts w:hint="eastAsia" w:cs="Arial"/>
          <w:color w:val="333333"/>
          <w:kern w:val="0"/>
          <w:szCs w:val="21"/>
        </w:rPr>
        <w:t>日　</w:t>
      </w:r>
      <w:r>
        <w:rPr>
          <w:rFonts w:cs="Arial"/>
          <w:color w:val="333333"/>
          <w:kern w:val="0"/>
          <w:szCs w:val="21"/>
        </w:rPr>
        <w:t xml:space="preserve">           </w:t>
      </w:r>
    </w:p>
    <w:p>
      <w:pPr>
        <w:spacing w:line="360" w:lineRule="exact"/>
        <w:ind w:firstLine="465"/>
        <w:rPr>
          <w:rFonts w:hint="eastAsia" w:cs="Arial"/>
          <w:color w:val="333333"/>
          <w:kern w:val="0"/>
          <w:szCs w:val="21"/>
        </w:rPr>
      </w:pP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hint="eastAsia" w:cs="Arial"/>
          <w:color w:val="333333"/>
          <w:kern w:val="0"/>
          <w:szCs w:val="21"/>
        </w:rPr>
        <w:t>丙方学生（签字）：</w:t>
      </w:r>
      <w:r>
        <w:rPr>
          <w:rFonts w:cs="Arial"/>
          <w:color w:val="333333"/>
          <w:kern w:val="0"/>
          <w:szCs w:val="21"/>
        </w:rPr>
        <w:t xml:space="preserve"> </w:t>
      </w:r>
      <w:r>
        <w:rPr>
          <w:rFonts w:cs="Arial"/>
          <w:color w:val="333333"/>
          <w:kern w:val="0"/>
          <w:szCs w:val="21"/>
          <w:u w:val="single"/>
        </w:rPr>
        <w:t xml:space="preserve"> </w:t>
      </w:r>
      <w:r>
        <w:rPr>
          <w:rFonts w:hint="eastAsia" w:cs="Arial"/>
          <w:color w:val="333333"/>
          <w:kern w:val="0"/>
          <w:szCs w:val="21"/>
          <w:u w:val="single"/>
        </w:rPr>
        <w:t>　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</w:t>
      </w:r>
      <w:r>
        <w:rPr>
          <w:rFonts w:cs="Arial"/>
          <w:color w:val="333333"/>
          <w:kern w:val="0"/>
          <w:szCs w:val="21"/>
        </w:rPr>
        <w:t xml:space="preserve">  </w:t>
      </w: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  <w:u w:val="single"/>
        </w:rPr>
        <w:t xml:space="preserve"> </w:t>
      </w:r>
      <w:r>
        <w:rPr>
          <w:rFonts w:hint="eastAsia" w:cs="Arial"/>
          <w:color w:val="333333"/>
          <w:kern w:val="0"/>
          <w:szCs w:val="21"/>
          <w:u w:val="single"/>
          <w:lang w:val="en-US" w:eastAsia="zh-CN"/>
        </w:rPr>
        <w:t xml:space="preserve">  </w:t>
      </w:r>
      <w:r>
        <w:rPr>
          <w:rFonts w:cs="Arial"/>
          <w:color w:val="333333"/>
          <w:kern w:val="0"/>
          <w:szCs w:val="21"/>
          <w:u w:val="single"/>
        </w:rPr>
        <w:t xml:space="preserve">         </w:t>
      </w:r>
      <w:r>
        <w:rPr>
          <w:rFonts w:hint="eastAsia" w:cs="Arial"/>
          <w:color w:val="333333"/>
          <w:kern w:val="0"/>
          <w:szCs w:val="21"/>
        </w:rPr>
        <w:t>年</w:t>
      </w:r>
      <w:r>
        <w:rPr>
          <w:rFonts w:hint="eastAsia" w:cs="Arial"/>
          <w:color w:val="333333"/>
          <w:kern w:val="0"/>
          <w:szCs w:val="21"/>
          <w:u w:val="single"/>
          <w:lang w:val="en-US" w:eastAsia="zh-CN"/>
        </w:rPr>
        <w:t xml:space="preserve">            </w:t>
      </w:r>
      <w:r>
        <w:rPr>
          <w:rFonts w:hint="eastAsia" w:cs="Arial"/>
          <w:color w:val="333333"/>
          <w:kern w:val="0"/>
          <w:szCs w:val="21"/>
        </w:rPr>
        <w:t>月</w:t>
      </w:r>
      <w:r>
        <w:rPr>
          <w:rFonts w:cs="Arial"/>
          <w:color w:val="333333"/>
          <w:kern w:val="0"/>
          <w:szCs w:val="21"/>
          <w:u w:val="single"/>
        </w:rPr>
        <w:t xml:space="preserve">  </w:t>
      </w:r>
      <w:r>
        <w:rPr>
          <w:rFonts w:hint="eastAsia" w:cs="Arial"/>
          <w:color w:val="333333"/>
          <w:kern w:val="0"/>
          <w:szCs w:val="21"/>
          <w:u w:val="single"/>
          <w:lang w:val="en-US" w:eastAsia="zh-CN"/>
        </w:rPr>
        <w:t xml:space="preserve">        </w:t>
      </w:r>
      <w:r>
        <w:rPr>
          <w:rFonts w:hint="eastAsia" w:cs="Arial"/>
          <w:color w:val="333333"/>
          <w:kern w:val="0"/>
          <w:szCs w:val="21"/>
        </w:rPr>
        <w:t>日　</w:t>
      </w:r>
      <w:r>
        <w:rPr>
          <w:rFonts w:cs="Arial"/>
          <w:color w:val="333333"/>
          <w:kern w:val="0"/>
          <w:szCs w:val="21"/>
        </w:rPr>
        <w:t xml:space="preserve">  </w:t>
      </w: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  <w:u w:val="single"/>
        </w:rPr>
      </w:pPr>
      <w:r>
        <w:rPr>
          <w:rFonts w:hint="eastAsia" w:cs="Arial"/>
          <w:color w:val="333333"/>
          <w:kern w:val="0"/>
          <w:szCs w:val="21"/>
        </w:rPr>
        <w:t>乙方（盖章）：</w:t>
      </w:r>
      <w:r>
        <w:rPr>
          <w:rFonts w:cs="Arial"/>
          <w:color w:val="333333"/>
          <w:kern w:val="0"/>
          <w:szCs w:val="21"/>
          <w:u w:val="single"/>
        </w:rPr>
        <w:t xml:space="preserve"> </w:t>
      </w:r>
      <w:r>
        <w:rPr>
          <w:rFonts w:hint="eastAsia" w:cs="Arial"/>
          <w:color w:val="333333"/>
          <w:kern w:val="0"/>
          <w:szCs w:val="21"/>
          <w:u w:val="single"/>
        </w:rPr>
        <w:t>　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    </w:t>
      </w:r>
    </w:p>
    <w:p>
      <w:pPr>
        <w:spacing w:line="360" w:lineRule="exact"/>
        <w:ind w:firstLine="420" w:firstLineChars="200"/>
        <w:rPr>
          <w:rFonts w:cs="Arial"/>
          <w:color w:val="333333"/>
          <w:kern w:val="0"/>
          <w:szCs w:val="21"/>
          <w:u w:val="single"/>
        </w:rPr>
      </w:pPr>
      <w:r>
        <w:rPr>
          <w:rFonts w:cs="Arial"/>
          <w:color w:val="333333"/>
          <w:kern w:val="0"/>
          <w:szCs w:val="21"/>
        </w:rPr>
        <w:t xml:space="preserve"> </w:t>
      </w:r>
      <w:r>
        <w:rPr>
          <w:rFonts w:hint="eastAsia" w:cs="Arial"/>
          <w:color w:val="333333"/>
          <w:kern w:val="0"/>
          <w:szCs w:val="21"/>
        </w:rPr>
        <w:t>负责人（签字）：</w:t>
      </w:r>
      <w:r>
        <w:rPr>
          <w:rFonts w:cs="Arial"/>
          <w:color w:val="333333"/>
          <w:kern w:val="0"/>
          <w:szCs w:val="21"/>
          <w:u w:val="single"/>
        </w:rPr>
        <w:t xml:space="preserve"> </w:t>
      </w:r>
      <w:r>
        <w:rPr>
          <w:rFonts w:hint="eastAsia" w:cs="Arial"/>
          <w:color w:val="333333"/>
          <w:kern w:val="0"/>
          <w:szCs w:val="21"/>
          <w:u w:val="single"/>
        </w:rPr>
        <w:t>　</w:t>
      </w:r>
      <w:r>
        <w:rPr>
          <w:rFonts w:cs="Arial"/>
          <w:color w:val="333333"/>
          <w:kern w:val="0"/>
          <w:szCs w:val="21"/>
          <w:u w:val="single"/>
        </w:rPr>
        <w:t xml:space="preserve">                       </w:t>
      </w: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 xml:space="preserve">  ______</w:t>
      </w:r>
      <w:r>
        <w:rPr>
          <w:rFonts w:cs="Arial"/>
          <w:color w:val="333333"/>
          <w:kern w:val="0"/>
          <w:szCs w:val="21"/>
          <w:u w:val="single"/>
        </w:rPr>
        <w:t xml:space="preserve">         </w:t>
      </w:r>
      <w:r>
        <w:rPr>
          <w:rFonts w:hint="eastAsia" w:cs="Arial"/>
          <w:color w:val="333333"/>
          <w:kern w:val="0"/>
          <w:szCs w:val="21"/>
        </w:rPr>
        <w:t>年</w:t>
      </w:r>
      <w:r>
        <w:rPr>
          <w:rFonts w:cs="Arial"/>
          <w:color w:val="333333"/>
          <w:kern w:val="0"/>
          <w:szCs w:val="21"/>
        </w:rPr>
        <w:t>____</w:t>
      </w:r>
      <w:r>
        <w:rPr>
          <w:rFonts w:cs="Arial"/>
          <w:color w:val="333333"/>
          <w:kern w:val="0"/>
          <w:szCs w:val="21"/>
          <w:u w:val="single"/>
        </w:rPr>
        <w:t xml:space="preserve">          </w:t>
      </w:r>
      <w:r>
        <w:rPr>
          <w:rFonts w:hint="eastAsia" w:cs="Arial"/>
          <w:color w:val="333333"/>
          <w:kern w:val="0"/>
          <w:szCs w:val="21"/>
        </w:rPr>
        <w:t>月</w:t>
      </w:r>
      <w:r>
        <w:rPr>
          <w:rFonts w:cs="Arial"/>
          <w:color w:val="333333"/>
          <w:kern w:val="0"/>
          <w:szCs w:val="21"/>
        </w:rPr>
        <w:t>____</w:t>
      </w:r>
      <w:r>
        <w:rPr>
          <w:rFonts w:cs="Arial"/>
          <w:color w:val="333333"/>
          <w:kern w:val="0"/>
          <w:szCs w:val="21"/>
          <w:u w:val="single"/>
        </w:rPr>
        <w:t xml:space="preserve">  </w:t>
      </w:r>
      <w:r>
        <w:rPr>
          <w:rFonts w:hint="eastAsia" w:cs="Arial"/>
          <w:color w:val="333333"/>
          <w:kern w:val="0"/>
          <w:szCs w:val="21"/>
        </w:rPr>
        <w:t>日　</w:t>
      </w:r>
    </w:p>
    <w:p>
      <w:pPr>
        <w:spacing w:line="360" w:lineRule="exact"/>
        <w:ind w:firstLine="465"/>
        <w:rPr>
          <w:rFonts w:hint="eastAsia" w:cs="Arial"/>
          <w:color w:val="333333"/>
          <w:kern w:val="0"/>
          <w:szCs w:val="21"/>
        </w:rPr>
      </w:pP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</w:rPr>
        <w:sectPr>
          <w:type w:val="continuous"/>
          <w:pgSz w:w="11906" w:h="16838"/>
          <w:pgMar w:top="720" w:right="720" w:bottom="720" w:left="720" w:header="851" w:footer="992" w:gutter="0"/>
          <w:cols w:equalWidth="0" w:num="2">
            <w:col w:w="5020" w:space="425"/>
            <w:col w:w="5020"/>
          </w:cols>
          <w:docGrid w:type="lines" w:linePitch="312" w:charSpace="0"/>
        </w:sectPr>
      </w:pPr>
      <w:r>
        <w:rPr>
          <w:rFonts w:cs="Arial"/>
          <w:color w:val="333333"/>
          <w:kern w:val="0"/>
          <w:szCs w:val="21"/>
        </w:rPr>
        <w:t xml:space="preserve">       </w:t>
      </w:r>
    </w:p>
    <w:p>
      <w:pPr>
        <w:spacing w:line="360" w:lineRule="exact"/>
        <w:ind w:firstLine="465"/>
        <w:rPr>
          <w:rFonts w:cs="Arial"/>
          <w:color w:val="333333"/>
          <w:kern w:val="0"/>
          <w:szCs w:val="21"/>
        </w:rPr>
      </w:pPr>
      <w:r>
        <w:rPr>
          <w:rFonts w:cs="Arial"/>
          <w:color w:val="333333"/>
          <w:kern w:val="0"/>
          <w:szCs w:val="21"/>
        </w:rPr>
        <w:t xml:space="preserve"> </w:t>
      </w:r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889"/>
    <w:rsid w:val="00003FFD"/>
    <w:rsid w:val="00005108"/>
    <w:rsid w:val="000115A5"/>
    <w:rsid w:val="000122D0"/>
    <w:rsid w:val="00015FE4"/>
    <w:rsid w:val="0002109F"/>
    <w:rsid w:val="00021837"/>
    <w:rsid w:val="00025089"/>
    <w:rsid w:val="00025425"/>
    <w:rsid w:val="0002587A"/>
    <w:rsid w:val="000310DC"/>
    <w:rsid w:val="0003240C"/>
    <w:rsid w:val="00033963"/>
    <w:rsid w:val="0003568D"/>
    <w:rsid w:val="00035F68"/>
    <w:rsid w:val="00036C88"/>
    <w:rsid w:val="00037B65"/>
    <w:rsid w:val="000532FD"/>
    <w:rsid w:val="000569EF"/>
    <w:rsid w:val="00056EFD"/>
    <w:rsid w:val="0006044B"/>
    <w:rsid w:val="00061D8D"/>
    <w:rsid w:val="00061E31"/>
    <w:rsid w:val="00064011"/>
    <w:rsid w:val="00064D43"/>
    <w:rsid w:val="00066C3E"/>
    <w:rsid w:val="00076D78"/>
    <w:rsid w:val="00084EB9"/>
    <w:rsid w:val="00085692"/>
    <w:rsid w:val="00090938"/>
    <w:rsid w:val="00090D9C"/>
    <w:rsid w:val="00093EB1"/>
    <w:rsid w:val="000967CB"/>
    <w:rsid w:val="00096AA5"/>
    <w:rsid w:val="000A0977"/>
    <w:rsid w:val="000A5BDF"/>
    <w:rsid w:val="000A6118"/>
    <w:rsid w:val="000A6934"/>
    <w:rsid w:val="000B4D34"/>
    <w:rsid w:val="000B752F"/>
    <w:rsid w:val="000C42CD"/>
    <w:rsid w:val="000D00CC"/>
    <w:rsid w:val="000D2997"/>
    <w:rsid w:val="000D3167"/>
    <w:rsid w:val="000D73ED"/>
    <w:rsid w:val="000E3A1E"/>
    <w:rsid w:val="000E5E8D"/>
    <w:rsid w:val="000E66FD"/>
    <w:rsid w:val="000E6DBE"/>
    <w:rsid w:val="000E7B76"/>
    <w:rsid w:val="000F0D91"/>
    <w:rsid w:val="00103180"/>
    <w:rsid w:val="001045CE"/>
    <w:rsid w:val="00105660"/>
    <w:rsid w:val="00107919"/>
    <w:rsid w:val="00107B9C"/>
    <w:rsid w:val="00110C20"/>
    <w:rsid w:val="00125550"/>
    <w:rsid w:val="001278AC"/>
    <w:rsid w:val="0013096C"/>
    <w:rsid w:val="00132923"/>
    <w:rsid w:val="00134836"/>
    <w:rsid w:val="001357A7"/>
    <w:rsid w:val="00141533"/>
    <w:rsid w:val="001425F7"/>
    <w:rsid w:val="0014467F"/>
    <w:rsid w:val="001447B9"/>
    <w:rsid w:val="00145034"/>
    <w:rsid w:val="001461B1"/>
    <w:rsid w:val="00147CDE"/>
    <w:rsid w:val="001510BB"/>
    <w:rsid w:val="00151CEB"/>
    <w:rsid w:val="00152E2D"/>
    <w:rsid w:val="00160856"/>
    <w:rsid w:val="0016221A"/>
    <w:rsid w:val="00164BB8"/>
    <w:rsid w:val="00170726"/>
    <w:rsid w:val="001707F1"/>
    <w:rsid w:val="00175C5B"/>
    <w:rsid w:val="00181214"/>
    <w:rsid w:val="00187BF1"/>
    <w:rsid w:val="00192CFA"/>
    <w:rsid w:val="0019459C"/>
    <w:rsid w:val="001951F8"/>
    <w:rsid w:val="00196B1B"/>
    <w:rsid w:val="00196D78"/>
    <w:rsid w:val="001A2693"/>
    <w:rsid w:val="001A2B33"/>
    <w:rsid w:val="001A604A"/>
    <w:rsid w:val="001A6991"/>
    <w:rsid w:val="001B7852"/>
    <w:rsid w:val="001C048E"/>
    <w:rsid w:val="001C792C"/>
    <w:rsid w:val="001D04E6"/>
    <w:rsid w:val="001E10C7"/>
    <w:rsid w:val="001E1A6A"/>
    <w:rsid w:val="001E3C48"/>
    <w:rsid w:val="001E3EFD"/>
    <w:rsid w:val="001E6AFA"/>
    <w:rsid w:val="001F1D40"/>
    <w:rsid w:val="001F71DA"/>
    <w:rsid w:val="00200C63"/>
    <w:rsid w:val="00201881"/>
    <w:rsid w:val="00204651"/>
    <w:rsid w:val="00207626"/>
    <w:rsid w:val="00217892"/>
    <w:rsid w:val="00221C33"/>
    <w:rsid w:val="00225F03"/>
    <w:rsid w:val="00227997"/>
    <w:rsid w:val="00235C2E"/>
    <w:rsid w:val="002405B5"/>
    <w:rsid w:val="00244040"/>
    <w:rsid w:val="00244047"/>
    <w:rsid w:val="00245FE0"/>
    <w:rsid w:val="002510C4"/>
    <w:rsid w:val="00256424"/>
    <w:rsid w:val="00261468"/>
    <w:rsid w:val="00261A20"/>
    <w:rsid w:val="002627F6"/>
    <w:rsid w:val="00262A91"/>
    <w:rsid w:val="002631C5"/>
    <w:rsid w:val="00265956"/>
    <w:rsid w:val="00265D33"/>
    <w:rsid w:val="00267915"/>
    <w:rsid w:val="00275939"/>
    <w:rsid w:val="002768D7"/>
    <w:rsid w:val="002807EB"/>
    <w:rsid w:val="00280A84"/>
    <w:rsid w:val="0028128D"/>
    <w:rsid w:val="00281660"/>
    <w:rsid w:val="00282A7C"/>
    <w:rsid w:val="00283FF9"/>
    <w:rsid w:val="00285687"/>
    <w:rsid w:val="00287603"/>
    <w:rsid w:val="00290096"/>
    <w:rsid w:val="00291033"/>
    <w:rsid w:val="002914B0"/>
    <w:rsid w:val="00293E9E"/>
    <w:rsid w:val="002A26EA"/>
    <w:rsid w:val="002A44A9"/>
    <w:rsid w:val="002A7573"/>
    <w:rsid w:val="002B08C9"/>
    <w:rsid w:val="002B26AC"/>
    <w:rsid w:val="002B6375"/>
    <w:rsid w:val="002D43B2"/>
    <w:rsid w:val="002D587F"/>
    <w:rsid w:val="002D7938"/>
    <w:rsid w:val="002E0148"/>
    <w:rsid w:val="002E07AA"/>
    <w:rsid w:val="002E700A"/>
    <w:rsid w:val="002E72D2"/>
    <w:rsid w:val="002F1572"/>
    <w:rsid w:val="002F4C5B"/>
    <w:rsid w:val="002F616E"/>
    <w:rsid w:val="002F7827"/>
    <w:rsid w:val="003005A0"/>
    <w:rsid w:val="00300614"/>
    <w:rsid w:val="00302DBF"/>
    <w:rsid w:val="00307A7A"/>
    <w:rsid w:val="00310FD1"/>
    <w:rsid w:val="003127B4"/>
    <w:rsid w:val="00313F67"/>
    <w:rsid w:val="00325995"/>
    <w:rsid w:val="0032640C"/>
    <w:rsid w:val="003358D7"/>
    <w:rsid w:val="00337A34"/>
    <w:rsid w:val="00344958"/>
    <w:rsid w:val="00345A8E"/>
    <w:rsid w:val="00345C5C"/>
    <w:rsid w:val="00346FB8"/>
    <w:rsid w:val="00357A17"/>
    <w:rsid w:val="003614BB"/>
    <w:rsid w:val="00365630"/>
    <w:rsid w:val="00366E0B"/>
    <w:rsid w:val="00367A39"/>
    <w:rsid w:val="003716ED"/>
    <w:rsid w:val="003735F8"/>
    <w:rsid w:val="00373872"/>
    <w:rsid w:val="00374328"/>
    <w:rsid w:val="00374573"/>
    <w:rsid w:val="0037790A"/>
    <w:rsid w:val="00377B89"/>
    <w:rsid w:val="00384B01"/>
    <w:rsid w:val="003856E2"/>
    <w:rsid w:val="00387A26"/>
    <w:rsid w:val="00397C55"/>
    <w:rsid w:val="00397FE2"/>
    <w:rsid w:val="003A3146"/>
    <w:rsid w:val="003A6CFE"/>
    <w:rsid w:val="003A7532"/>
    <w:rsid w:val="003B0010"/>
    <w:rsid w:val="003B50A0"/>
    <w:rsid w:val="003B6416"/>
    <w:rsid w:val="003C14B6"/>
    <w:rsid w:val="003C5357"/>
    <w:rsid w:val="003C6B65"/>
    <w:rsid w:val="003D0BAA"/>
    <w:rsid w:val="003D2360"/>
    <w:rsid w:val="003D4AFE"/>
    <w:rsid w:val="003D4B2E"/>
    <w:rsid w:val="003D67BD"/>
    <w:rsid w:val="003E7566"/>
    <w:rsid w:val="003E7F94"/>
    <w:rsid w:val="003F0615"/>
    <w:rsid w:val="003F3D7C"/>
    <w:rsid w:val="003F580F"/>
    <w:rsid w:val="00400DAF"/>
    <w:rsid w:val="004069B1"/>
    <w:rsid w:val="00406D4F"/>
    <w:rsid w:val="004102FB"/>
    <w:rsid w:val="00413638"/>
    <w:rsid w:val="0041639F"/>
    <w:rsid w:val="00417D2B"/>
    <w:rsid w:val="004224CF"/>
    <w:rsid w:val="00423AB9"/>
    <w:rsid w:val="0042459A"/>
    <w:rsid w:val="00425517"/>
    <w:rsid w:val="0043067E"/>
    <w:rsid w:val="00431D22"/>
    <w:rsid w:val="0043304E"/>
    <w:rsid w:val="0044545D"/>
    <w:rsid w:val="00447889"/>
    <w:rsid w:val="00452CFF"/>
    <w:rsid w:val="004536FC"/>
    <w:rsid w:val="00455723"/>
    <w:rsid w:val="00456F7D"/>
    <w:rsid w:val="004618C1"/>
    <w:rsid w:val="004707C7"/>
    <w:rsid w:val="00470CA1"/>
    <w:rsid w:val="00474F59"/>
    <w:rsid w:val="004765E3"/>
    <w:rsid w:val="00482323"/>
    <w:rsid w:val="004872D0"/>
    <w:rsid w:val="00487D43"/>
    <w:rsid w:val="00490A6A"/>
    <w:rsid w:val="004948DC"/>
    <w:rsid w:val="004965A9"/>
    <w:rsid w:val="004A2677"/>
    <w:rsid w:val="004A4C1C"/>
    <w:rsid w:val="004B58B4"/>
    <w:rsid w:val="004B7217"/>
    <w:rsid w:val="004C1AA4"/>
    <w:rsid w:val="004C1D04"/>
    <w:rsid w:val="004C3743"/>
    <w:rsid w:val="004D0B98"/>
    <w:rsid w:val="004D5C7A"/>
    <w:rsid w:val="004D7EDA"/>
    <w:rsid w:val="004E3350"/>
    <w:rsid w:val="004E36C7"/>
    <w:rsid w:val="004F0625"/>
    <w:rsid w:val="004F1EEC"/>
    <w:rsid w:val="004F30F3"/>
    <w:rsid w:val="00500177"/>
    <w:rsid w:val="00504CB2"/>
    <w:rsid w:val="0050547C"/>
    <w:rsid w:val="005057E5"/>
    <w:rsid w:val="00507C2D"/>
    <w:rsid w:val="00513770"/>
    <w:rsid w:val="0051451F"/>
    <w:rsid w:val="00515B5D"/>
    <w:rsid w:val="00516BF0"/>
    <w:rsid w:val="00517B52"/>
    <w:rsid w:val="00521CE8"/>
    <w:rsid w:val="0052438F"/>
    <w:rsid w:val="00524A76"/>
    <w:rsid w:val="005258D5"/>
    <w:rsid w:val="00526355"/>
    <w:rsid w:val="00530AE3"/>
    <w:rsid w:val="00531DA7"/>
    <w:rsid w:val="005328C2"/>
    <w:rsid w:val="005329A9"/>
    <w:rsid w:val="0053461B"/>
    <w:rsid w:val="00535C0F"/>
    <w:rsid w:val="00544306"/>
    <w:rsid w:val="00544623"/>
    <w:rsid w:val="005519EE"/>
    <w:rsid w:val="00553277"/>
    <w:rsid w:val="005575CA"/>
    <w:rsid w:val="00560C49"/>
    <w:rsid w:val="00567104"/>
    <w:rsid w:val="005703E9"/>
    <w:rsid w:val="005723B3"/>
    <w:rsid w:val="00573B64"/>
    <w:rsid w:val="00575E51"/>
    <w:rsid w:val="00577F22"/>
    <w:rsid w:val="005809DA"/>
    <w:rsid w:val="005814D7"/>
    <w:rsid w:val="005841B1"/>
    <w:rsid w:val="005910F4"/>
    <w:rsid w:val="00593284"/>
    <w:rsid w:val="005954CB"/>
    <w:rsid w:val="0059554B"/>
    <w:rsid w:val="0059565B"/>
    <w:rsid w:val="005A34A5"/>
    <w:rsid w:val="005B0D7A"/>
    <w:rsid w:val="005B3D6A"/>
    <w:rsid w:val="005C2A95"/>
    <w:rsid w:val="005C677E"/>
    <w:rsid w:val="005D0C06"/>
    <w:rsid w:val="005D2638"/>
    <w:rsid w:val="005D5F6E"/>
    <w:rsid w:val="005E270D"/>
    <w:rsid w:val="005F3AC5"/>
    <w:rsid w:val="005F5E75"/>
    <w:rsid w:val="005F6727"/>
    <w:rsid w:val="006046F7"/>
    <w:rsid w:val="00604952"/>
    <w:rsid w:val="00606F51"/>
    <w:rsid w:val="00607FE6"/>
    <w:rsid w:val="00610EBD"/>
    <w:rsid w:val="00616F0A"/>
    <w:rsid w:val="00623ABA"/>
    <w:rsid w:val="006315A9"/>
    <w:rsid w:val="006322C8"/>
    <w:rsid w:val="00632BF1"/>
    <w:rsid w:val="0063494D"/>
    <w:rsid w:val="00640E2F"/>
    <w:rsid w:val="00641D4F"/>
    <w:rsid w:val="006440B6"/>
    <w:rsid w:val="00645280"/>
    <w:rsid w:val="00647B9B"/>
    <w:rsid w:val="0065218C"/>
    <w:rsid w:val="00655544"/>
    <w:rsid w:val="006605B8"/>
    <w:rsid w:val="006620C5"/>
    <w:rsid w:val="00662AF0"/>
    <w:rsid w:val="00665102"/>
    <w:rsid w:val="00677A0E"/>
    <w:rsid w:val="0068018B"/>
    <w:rsid w:val="0068360A"/>
    <w:rsid w:val="0068551D"/>
    <w:rsid w:val="00687C01"/>
    <w:rsid w:val="00687D56"/>
    <w:rsid w:val="00690B64"/>
    <w:rsid w:val="00691439"/>
    <w:rsid w:val="00693FFF"/>
    <w:rsid w:val="006A6E02"/>
    <w:rsid w:val="006A719A"/>
    <w:rsid w:val="006A7851"/>
    <w:rsid w:val="006B082A"/>
    <w:rsid w:val="006B35CF"/>
    <w:rsid w:val="006B4852"/>
    <w:rsid w:val="006C5BD9"/>
    <w:rsid w:val="006D526B"/>
    <w:rsid w:val="006D7CA9"/>
    <w:rsid w:val="006E7B84"/>
    <w:rsid w:val="006F0330"/>
    <w:rsid w:val="006F34C6"/>
    <w:rsid w:val="006F35E4"/>
    <w:rsid w:val="006F7995"/>
    <w:rsid w:val="007003DE"/>
    <w:rsid w:val="00704189"/>
    <w:rsid w:val="00704E95"/>
    <w:rsid w:val="00705DF5"/>
    <w:rsid w:val="00711C8A"/>
    <w:rsid w:val="00713AF5"/>
    <w:rsid w:val="0071773D"/>
    <w:rsid w:val="00721D97"/>
    <w:rsid w:val="00732FB5"/>
    <w:rsid w:val="007333D4"/>
    <w:rsid w:val="007426B3"/>
    <w:rsid w:val="007457FB"/>
    <w:rsid w:val="00745A01"/>
    <w:rsid w:val="0075055F"/>
    <w:rsid w:val="00750605"/>
    <w:rsid w:val="00750A15"/>
    <w:rsid w:val="00750DF1"/>
    <w:rsid w:val="007519BA"/>
    <w:rsid w:val="00751A2E"/>
    <w:rsid w:val="007542F1"/>
    <w:rsid w:val="0076121B"/>
    <w:rsid w:val="00770109"/>
    <w:rsid w:val="007859CB"/>
    <w:rsid w:val="00785E97"/>
    <w:rsid w:val="007932CC"/>
    <w:rsid w:val="007A51C5"/>
    <w:rsid w:val="007A5D9A"/>
    <w:rsid w:val="007A5E20"/>
    <w:rsid w:val="007B4588"/>
    <w:rsid w:val="007D0952"/>
    <w:rsid w:val="007D5BAB"/>
    <w:rsid w:val="007D7850"/>
    <w:rsid w:val="007E0EC3"/>
    <w:rsid w:val="007E1613"/>
    <w:rsid w:val="007E3C5A"/>
    <w:rsid w:val="007E712E"/>
    <w:rsid w:val="007F13AC"/>
    <w:rsid w:val="007F6CFD"/>
    <w:rsid w:val="00801233"/>
    <w:rsid w:val="00803249"/>
    <w:rsid w:val="008065A4"/>
    <w:rsid w:val="00806CF2"/>
    <w:rsid w:val="00811149"/>
    <w:rsid w:val="0081262F"/>
    <w:rsid w:val="00813044"/>
    <w:rsid w:val="0081465E"/>
    <w:rsid w:val="0081693A"/>
    <w:rsid w:val="00820990"/>
    <w:rsid w:val="008272E3"/>
    <w:rsid w:val="00830C30"/>
    <w:rsid w:val="0083129B"/>
    <w:rsid w:val="00833DE5"/>
    <w:rsid w:val="00834AC9"/>
    <w:rsid w:val="00841089"/>
    <w:rsid w:val="00843147"/>
    <w:rsid w:val="00851837"/>
    <w:rsid w:val="00853972"/>
    <w:rsid w:val="0085699F"/>
    <w:rsid w:val="00857171"/>
    <w:rsid w:val="00860AA4"/>
    <w:rsid w:val="00867DB7"/>
    <w:rsid w:val="008709AE"/>
    <w:rsid w:val="00870ED3"/>
    <w:rsid w:val="008744A8"/>
    <w:rsid w:val="00880ABC"/>
    <w:rsid w:val="008819C7"/>
    <w:rsid w:val="008819EB"/>
    <w:rsid w:val="00882790"/>
    <w:rsid w:val="00884886"/>
    <w:rsid w:val="00884AF9"/>
    <w:rsid w:val="008961A0"/>
    <w:rsid w:val="008A083A"/>
    <w:rsid w:val="008A1981"/>
    <w:rsid w:val="008A45F6"/>
    <w:rsid w:val="008C1736"/>
    <w:rsid w:val="008C25A8"/>
    <w:rsid w:val="008C29C3"/>
    <w:rsid w:val="008C505E"/>
    <w:rsid w:val="008C7762"/>
    <w:rsid w:val="008D2141"/>
    <w:rsid w:val="008D2E9B"/>
    <w:rsid w:val="008D3B95"/>
    <w:rsid w:val="008D722A"/>
    <w:rsid w:val="008D787B"/>
    <w:rsid w:val="008E5459"/>
    <w:rsid w:val="008E6237"/>
    <w:rsid w:val="008F11D4"/>
    <w:rsid w:val="008F1C90"/>
    <w:rsid w:val="008F4481"/>
    <w:rsid w:val="008F5C16"/>
    <w:rsid w:val="008F5C6F"/>
    <w:rsid w:val="008F70C0"/>
    <w:rsid w:val="00900CEB"/>
    <w:rsid w:val="009028A9"/>
    <w:rsid w:val="00905531"/>
    <w:rsid w:val="0091049C"/>
    <w:rsid w:val="00913E89"/>
    <w:rsid w:val="00914B28"/>
    <w:rsid w:val="00916EEA"/>
    <w:rsid w:val="0091723F"/>
    <w:rsid w:val="00917D01"/>
    <w:rsid w:val="00933B9D"/>
    <w:rsid w:val="00940A9B"/>
    <w:rsid w:val="00945AC1"/>
    <w:rsid w:val="00947597"/>
    <w:rsid w:val="00952017"/>
    <w:rsid w:val="00952446"/>
    <w:rsid w:val="009569CD"/>
    <w:rsid w:val="00957388"/>
    <w:rsid w:val="00960FA4"/>
    <w:rsid w:val="00967378"/>
    <w:rsid w:val="0096771E"/>
    <w:rsid w:val="00977F87"/>
    <w:rsid w:val="0098214B"/>
    <w:rsid w:val="0098215B"/>
    <w:rsid w:val="00986C93"/>
    <w:rsid w:val="00987475"/>
    <w:rsid w:val="009906B1"/>
    <w:rsid w:val="009939C2"/>
    <w:rsid w:val="009A0E35"/>
    <w:rsid w:val="009A2235"/>
    <w:rsid w:val="009A49AD"/>
    <w:rsid w:val="009A4A19"/>
    <w:rsid w:val="009A7B54"/>
    <w:rsid w:val="009B1683"/>
    <w:rsid w:val="009B3D42"/>
    <w:rsid w:val="009B65EB"/>
    <w:rsid w:val="009B71B8"/>
    <w:rsid w:val="009C52CF"/>
    <w:rsid w:val="009C5BAD"/>
    <w:rsid w:val="009C737E"/>
    <w:rsid w:val="009D280B"/>
    <w:rsid w:val="009D2ACA"/>
    <w:rsid w:val="009D41EA"/>
    <w:rsid w:val="009D6ABE"/>
    <w:rsid w:val="009E23E6"/>
    <w:rsid w:val="009E549F"/>
    <w:rsid w:val="009E5838"/>
    <w:rsid w:val="009F15F1"/>
    <w:rsid w:val="009F2875"/>
    <w:rsid w:val="009F595D"/>
    <w:rsid w:val="00A05699"/>
    <w:rsid w:val="00A0617D"/>
    <w:rsid w:val="00A160C1"/>
    <w:rsid w:val="00A16243"/>
    <w:rsid w:val="00A20951"/>
    <w:rsid w:val="00A232B5"/>
    <w:rsid w:val="00A23BB8"/>
    <w:rsid w:val="00A26338"/>
    <w:rsid w:val="00A27219"/>
    <w:rsid w:val="00A27232"/>
    <w:rsid w:val="00A318F7"/>
    <w:rsid w:val="00A36645"/>
    <w:rsid w:val="00A37B08"/>
    <w:rsid w:val="00A4728A"/>
    <w:rsid w:val="00A51B40"/>
    <w:rsid w:val="00A537A8"/>
    <w:rsid w:val="00A537E9"/>
    <w:rsid w:val="00A63C82"/>
    <w:rsid w:val="00A73B99"/>
    <w:rsid w:val="00A73EA7"/>
    <w:rsid w:val="00A773E6"/>
    <w:rsid w:val="00A829BA"/>
    <w:rsid w:val="00A837F8"/>
    <w:rsid w:val="00A8596C"/>
    <w:rsid w:val="00A91F7A"/>
    <w:rsid w:val="00A941EB"/>
    <w:rsid w:val="00A96B74"/>
    <w:rsid w:val="00A97A02"/>
    <w:rsid w:val="00AA0A47"/>
    <w:rsid w:val="00AA208E"/>
    <w:rsid w:val="00AA6EF9"/>
    <w:rsid w:val="00AB050A"/>
    <w:rsid w:val="00AB0571"/>
    <w:rsid w:val="00AB14C0"/>
    <w:rsid w:val="00AB4408"/>
    <w:rsid w:val="00AB44BE"/>
    <w:rsid w:val="00AB6FD4"/>
    <w:rsid w:val="00AC4B1B"/>
    <w:rsid w:val="00AC74F9"/>
    <w:rsid w:val="00AC75AB"/>
    <w:rsid w:val="00AD69DA"/>
    <w:rsid w:val="00AD75A5"/>
    <w:rsid w:val="00AE0CF4"/>
    <w:rsid w:val="00AE3E4D"/>
    <w:rsid w:val="00AE3EED"/>
    <w:rsid w:val="00AE6629"/>
    <w:rsid w:val="00AE6E5F"/>
    <w:rsid w:val="00B00F5E"/>
    <w:rsid w:val="00B02071"/>
    <w:rsid w:val="00B04FCE"/>
    <w:rsid w:val="00B05AC3"/>
    <w:rsid w:val="00B07472"/>
    <w:rsid w:val="00B07C79"/>
    <w:rsid w:val="00B12F63"/>
    <w:rsid w:val="00B17998"/>
    <w:rsid w:val="00B21C8D"/>
    <w:rsid w:val="00B25024"/>
    <w:rsid w:val="00B2536D"/>
    <w:rsid w:val="00B27C8C"/>
    <w:rsid w:val="00B37467"/>
    <w:rsid w:val="00B464F8"/>
    <w:rsid w:val="00B46A3B"/>
    <w:rsid w:val="00B53FCB"/>
    <w:rsid w:val="00B564F9"/>
    <w:rsid w:val="00B60803"/>
    <w:rsid w:val="00B60FEC"/>
    <w:rsid w:val="00B6127F"/>
    <w:rsid w:val="00B728A6"/>
    <w:rsid w:val="00B73FD3"/>
    <w:rsid w:val="00B74C37"/>
    <w:rsid w:val="00B76C3D"/>
    <w:rsid w:val="00B80F6C"/>
    <w:rsid w:val="00B81A7E"/>
    <w:rsid w:val="00B87695"/>
    <w:rsid w:val="00B87A9E"/>
    <w:rsid w:val="00B93137"/>
    <w:rsid w:val="00BA1B09"/>
    <w:rsid w:val="00BA34C9"/>
    <w:rsid w:val="00BA3C14"/>
    <w:rsid w:val="00BA3D4A"/>
    <w:rsid w:val="00BA3F5A"/>
    <w:rsid w:val="00BA63EA"/>
    <w:rsid w:val="00BA6700"/>
    <w:rsid w:val="00BB72B7"/>
    <w:rsid w:val="00BB7C05"/>
    <w:rsid w:val="00BC734B"/>
    <w:rsid w:val="00BD0BE3"/>
    <w:rsid w:val="00BD5A7E"/>
    <w:rsid w:val="00BD6B25"/>
    <w:rsid w:val="00BD78FE"/>
    <w:rsid w:val="00BE6823"/>
    <w:rsid w:val="00BF02DD"/>
    <w:rsid w:val="00BF0E1E"/>
    <w:rsid w:val="00BF3187"/>
    <w:rsid w:val="00BF613F"/>
    <w:rsid w:val="00BF6CB4"/>
    <w:rsid w:val="00C00635"/>
    <w:rsid w:val="00C03FAB"/>
    <w:rsid w:val="00C044F7"/>
    <w:rsid w:val="00C1313B"/>
    <w:rsid w:val="00C141C4"/>
    <w:rsid w:val="00C15197"/>
    <w:rsid w:val="00C20A67"/>
    <w:rsid w:val="00C20CA9"/>
    <w:rsid w:val="00C257E3"/>
    <w:rsid w:val="00C2731A"/>
    <w:rsid w:val="00C32638"/>
    <w:rsid w:val="00C33671"/>
    <w:rsid w:val="00C430A5"/>
    <w:rsid w:val="00C47D11"/>
    <w:rsid w:val="00C572A8"/>
    <w:rsid w:val="00C63E80"/>
    <w:rsid w:val="00C6413E"/>
    <w:rsid w:val="00C64B70"/>
    <w:rsid w:val="00C70BD2"/>
    <w:rsid w:val="00C71213"/>
    <w:rsid w:val="00C7123F"/>
    <w:rsid w:val="00C71E72"/>
    <w:rsid w:val="00C730A3"/>
    <w:rsid w:val="00C7320A"/>
    <w:rsid w:val="00C773CA"/>
    <w:rsid w:val="00C80F84"/>
    <w:rsid w:val="00C81688"/>
    <w:rsid w:val="00C84D63"/>
    <w:rsid w:val="00C84E44"/>
    <w:rsid w:val="00C87450"/>
    <w:rsid w:val="00C878BA"/>
    <w:rsid w:val="00C90F81"/>
    <w:rsid w:val="00C91284"/>
    <w:rsid w:val="00C97FFE"/>
    <w:rsid w:val="00CA07E1"/>
    <w:rsid w:val="00CA1372"/>
    <w:rsid w:val="00CA2337"/>
    <w:rsid w:val="00CA2957"/>
    <w:rsid w:val="00CA337F"/>
    <w:rsid w:val="00CA4DC8"/>
    <w:rsid w:val="00CA72A5"/>
    <w:rsid w:val="00CA78A7"/>
    <w:rsid w:val="00CA79BB"/>
    <w:rsid w:val="00CB1694"/>
    <w:rsid w:val="00CB256E"/>
    <w:rsid w:val="00CB3A64"/>
    <w:rsid w:val="00CB7C5F"/>
    <w:rsid w:val="00CC0812"/>
    <w:rsid w:val="00CC163A"/>
    <w:rsid w:val="00CC39BA"/>
    <w:rsid w:val="00CC524B"/>
    <w:rsid w:val="00CC6E90"/>
    <w:rsid w:val="00CD598F"/>
    <w:rsid w:val="00CD74FC"/>
    <w:rsid w:val="00CD7A26"/>
    <w:rsid w:val="00CE2FA8"/>
    <w:rsid w:val="00CE40F3"/>
    <w:rsid w:val="00CE60C8"/>
    <w:rsid w:val="00CF40DA"/>
    <w:rsid w:val="00D02AFF"/>
    <w:rsid w:val="00D030D2"/>
    <w:rsid w:val="00D05979"/>
    <w:rsid w:val="00D06AB0"/>
    <w:rsid w:val="00D10879"/>
    <w:rsid w:val="00D23C94"/>
    <w:rsid w:val="00D270A9"/>
    <w:rsid w:val="00D27D37"/>
    <w:rsid w:val="00D31244"/>
    <w:rsid w:val="00D31C2F"/>
    <w:rsid w:val="00D35F1F"/>
    <w:rsid w:val="00D371E3"/>
    <w:rsid w:val="00D37D79"/>
    <w:rsid w:val="00D452C8"/>
    <w:rsid w:val="00D47B2A"/>
    <w:rsid w:val="00D51D02"/>
    <w:rsid w:val="00D542C4"/>
    <w:rsid w:val="00D575FB"/>
    <w:rsid w:val="00D60EA1"/>
    <w:rsid w:val="00D63ADD"/>
    <w:rsid w:val="00D701DC"/>
    <w:rsid w:val="00D75369"/>
    <w:rsid w:val="00D76C04"/>
    <w:rsid w:val="00D82588"/>
    <w:rsid w:val="00D8435D"/>
    <w:rsid w:val="00D853C1"/>
    <w:rsid w:val="00D866C0"/>
    <w:rsid w:val="00D875AF"/>
    <w:rsid w:val="00D91D0A"/>
    <w:rsid w:val="00D92D50"/>
    <w:rsid w:val="00D93042"/>
    <w:rsid w:val="00D94C89"/>
    <w:rsid w:val="00D9744C"/>
    <w:rsid w:val="00D97545"/>
    <w:rsid w:val="00D9761E"/>
    <w:rsid w:val="00DA0A95"/>
    <w:rsid w:val="00DA3163"/>
    <w:rsid w:val="00DA3903"/>
    <w:rsid w:val="00DA48CF"/>
    <w:rsid w:val="00DA4D89"/>
    <w:rsid w:val="00DA5C82"/>
    <w:rsid w:val="00DB651C"/>
    <w:rsid w:val="00DB6C79"/>
    <w:rsid w:val="00DC035D"/>
    <w:rsid w:val="00DC245F"/>
    <w:rsid w:val="00DC55CD"/>
    <w:rsid w:val="00DC6A0F"/>
    <w:rsid w:val="00DD45CA"/>
    <w:rsid w:val="00DE146D"/>
    <w:rsid w:val="00DE2074"/>
    <w:rsid w:val="00DE46C0"/>
    <w:rsid w:val="00DE4711"/>
    <w:rsid w:val="00DE6730"/>
    <w:rsid w:val="00DF68B8"/>
    <w:rsid w:val="00E00DFF"/>
    <w:rsid w:val="00E05339"/>
    <w:rsid w:val="00E13659"/>
    <w:rsid w:val="00E155B2"/>
    <w:rsid w:val="00E170A1"/>
    <w:rsid w:val="00E17A37"/>
    <w:rsid w:val="00E2039E"/>
    <w:rsid w:val="00E230E9"/>
    <w:rsid w:val="00E232B0"/>
    <w:rsid w:val="00E24D7B"/>
    <w:rsid w:val="00E27194"/>
    <w:rsid w:val="00E33F90"/>
    <w:rsid w:val="00E34097"/>
    <w:rsid w:val="00E3653A"/>
    <w:rsid w:val="00E37D6C"/>
    <w:rsid w:val="00E41800"/>
    <w:rsid w:val="00E422E5"/>
    <w:rsid w:val="00E45F1C"/>
    <w:rsid w:val="00E544EA"/>
    <w:rsid w:val="00E55B36"/>
    <w:rsid w:val="00E635A3"/>
    <w:rsid w:val="00E65F19"/>
    <w:rsid w:val="00E676FB"/>
    <w:rsid w:val="00E67A69"/>
    <w:rsid w:val="00E7416D"/>
    <w:rsid w:val="00E747C6"/>
    <w:rsid w:val="00E77114"/>
    <w:rsid w:val="00E8094A"/>
    <w:rsid w:val="00E81B33"/>
    <w:rsid w:val="00E81BC2"/>
    <w:rsid w:val="00E933EE"/>
    <w:rsid w:val="00E94395"/>
    <w:rsid w:val="00EA1AC4"/>
    <w:rsid w:val="00EA2CBD"/>
    <w:rsid w:val="00EA49F8"/>
    <w:rsid w:val="00EA4B8D"/>
    <w:rsid w:val="00EB11FE"/>
    <w:rsid w:val="00EB2472"/>
    <w:rsid w:val="00EB2542"/>
    <w:rsid w:val="00EC09D7"/>
    <w:rsid w:val="00EC555A"/>
    <w:rsid w:val="00EC720C"/>
    <w:rsid w:val="00ED46E3"/>
    <w:rsid w:val="00ED60AD"/>
    <w:rsid w:val="00EE138A"/>
    <w:rsid w:val="00EE6A19"/>
    <w:rsid w:val="00EE6B5E"/>
    <w:rsid w:val="00EF3B78"/>
    <w:rsid w:val="00EF54BC"/>
    <w:rsid w:val="00EF796B"/>
    <w:rsid w:val="00F045FA"/>
    <w:rsid w:val="00F06187"/>
    <w:rsid w:val="00F06395"/>
    <w:rsid w:val="00F077E4"/>
    <w:rsid w:val="00F12BAD"/>
    <w:rsid w:val="00F1543E"/>
    <w:rsid w:val="00F2105B"/>
    <w:rsid w:val="00F260CA"/>
    <w:rsid w:val="00F2753E"/>
    <w:rsid w:val="00F30230"/>
    <w:rsid w:val="00F342D9"/>
    <w:rsid w:val="00F356E8"/>
    <w:rsid w:val="00F35EB5"/>
    <w:rsid w:val="00F37491"/>
    <w:rsid w:val="00F42922"/>
    <w:rsid w:val="00F50ABC"/>
    <w:rsid w:val="00F573D0"/>
    <w:rsid w:val="00F57A40"/>
    <w:rsid w:val="00F57E0E"/>
    <w:rsid w:val="00F62942"/>
    <w:rsid w:val="00F62B42"/>
    <w:rsid w:val="00F6583A"/>
    <w:rsid w:val="00F70370"/>
    <w:rsid w:val="00F70F39"/>
    <w:rsid w:val="00F71B5E"/>
    <w:rsid w:val="00F73810"/>
    <w:rsid w:val="00F742FC"/>
    <w:rsid w:val="00F75A72"/>
    <w:rsid w:val="00F77BEF"/>
    <w:rsid w:val="00F8693B"/>
    <w:rsid w:val="00F873DC"/>
    <w:rsid w:val="00F92079"/>
    <w:rsid w:val="00F947EC"/>
    <w:rsid w:val="00F970C8"/>
    <w:rsid w:val="00F97F95"/>
    <w:rsid w:val="00FA1FAE"/>
    <w:rsid w:val="00FA24C0"/>
    <w:rsid w:val="00FA4444"/>
    <w:rsid w:val="00FA4739"/>
    <w:rsid w:val="00FB1D7D"/>
    <w:rsid w:val="00FB6C59"/>
    <w:rsid w:val="00FB6EC1"/>
    <w:rsid w:val="00FB6F79"/>
    <w:rsid w:val="00FC088B"/>
    <w:rsid w:val="00FC1634"/>
    <w:rsid w:val="00FC50CE"/>
    <w:rsid w:val="00FC519B"/>
    <w:rsid w:val="00FC65ED"/>
    <w:rsid w:val="00FC7716"/>
    <w:rsid w:val="00FD3EAE"/>
    <w:rsid w:val="00FD5F58"/>
    <w:rsid w:val="00FD6B8B"/>
    <w:rsid w:val="00FD6D12"/>
    <w:rsid w:val="00FE1B56"/>
    <w:rsid w:val="00FE338B"/>
    <w:rsid w:val="00FF24CA"/>
    <w:rsid w:val="00FF2BD2"/>
    <w:rsid w:val="00FF4E7F"/>
    <w:rsid w:val="5F7D670D"/>
    <w:rsid w:val="604A45B2"/>
    <w:rsid w:val="61627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iPriority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1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paragraph" w:customStyle="1" w:styleId="9">
    <w:name w:val="p15"/>
    <w:basedOn w:val="1"/>
    <w:uiPriority w:val="99"/>
    <w:pPr>
      <w:widowControl/>
      <w:spacing w:before="100" w:after="100"/>
      <w:jc w:val="left"/>
    </w:pPr>
    <w:rPr>
      <w:rFonts w:ascii="宋体" w:hAnsi="宋体" w:cs="宋体"/>
      <w:kern w:val="0"/>
      <w:sz w:val="24"/>
    </w:rPr>
  </w:style>
  <w:style w:type="character" w:customStyle="1" w:styleId="10">
    <w:name w:val="页眉 字符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link w:val="3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link w:val="2"/>
    <w:semiHidden/>
    <w:locked/>
    <w:uiPriority w:val="99"/>
    <w:rPr>
      <w:rFonts w:ascii="Times New Roman" w:hAnsi="Times New Roman"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431</Words>
  <Characters>2459</Characters>
  <Lines>20</Lines>
  <Paragraphs>5</Paragraphs>
  <TotalTime>3</TotalTime>
  <ScaleCrop>false</ScaleCrop>
  <LinksUpToDate>false</LinksUpToDate>
  <CharactersWithSpaces>2885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2016-06-07T01:21:00Z</dcterms:created>
  <dc:creator>顾广辉</dc:creator>
  <cp:lastModifiedBy>马光辉</cp:lastModifiedBy>
  <cp:lastPrinted>2016-11-08T01:17:00Z</cp:lastPrinted>
  <dcterms:modified xsi:type="dcterms:W3CDTF">2021-11-29T02:43:02Z</dcterms:modified>
  <dc:title>                                                                                                                                                                                                                                                              </dc:title>
  <cp:revision>119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9E7F99954E5942E98C96A91C74D7C42F</vt:lpwstr>
  </property>
</Properties>
</file>